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1073" w:tblpY="1171"/>
        <w:tblW w:w="15114" w:type="dxa"/>
        <w:tblLayout w:type="fixed"/>
        <w:tblLook w:val="04A0" w:firstRow="1" w:lastRow="0" w:firstColumn="1" w:lastColumn="0" w:noHBand="0" w:noVBand="1"/>
      </w:tblPr>
      <w:tblGrid>
        <w:gridCol w:w="15114"/>
      </w:tblGrid>
      <w:tr w:rsidR="00DC7C63" w:rsidRPr="005337BE" w14:paraId="1FFB7DB1" w14:textId="77777777" w:rsidTr="00024740">
        <w:trPr>
          <w:trHeight w:val="927"/>
        </w:trPr>
        <w:tc>
          <w:tcPr>
            <w:tcW w:w="15114" w:type="dxa"/>
            <w:vAlign w:val="center"/>
          </w:tcPr>
          <w:p w14:paraId="2D292EF7" w14:textId="575B91DC" w:rsidR="00DC7C63" w:rsidRPr="00F57BC8" w:rsidRDefault="00DC7C63" w:rsidP="005A518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5337BE">
              <w:rPr>
                <w:rFonts w:ascii="Calibri" w:hAnsi="Calibri"/>
                <w:b/>
                <w:bCs/>
                <w:color w:val="000000"/>
                <w:sz w:val="36"/>
                <w:szCs w:val="36"/>
              </w:rPr>
              <w:t xml:space="preserve">Normal working sessions - subject to change for </w:t>
            </w:r>
            <w:r w:rsidR="00F57BC8">
              <w:rPr>
                <w:rFonts w:ascii="Calibri" w:hAnsi="Calibri"/>
                <w:b/>
                <w:bCs/>
                <w:color w:val="000000"/>
                <w:sz w:val="36"/>
                <w:szCs w:val="36"/>
              </w:rPr>
              <w:t>annual leave</w:t>
            </w:r>
          </w:p>
        </w:tc>
      </w:tr>
      <w:tr w:rsidR="00DC7C63" w:rsidRPr="005337BE" w14:paraId="59EB6C6F" w14:textId="77777777" w:rsidTr="00024740">
        <w:trPr>
          <w:trHeight w:val="366"/>
        </w:trPr>
        <w:tc>
          <w:tcPr>
            <w:tcW w:w="15114" w:type="dxa"/>
            <w:shd w:val="clear" w:color="auto" w:fill="FF0000"/>
          </w:tcPr>
          <w:p w14:paraId="0E11BF7A" w14:textId="77777777" w:rsidR="00DC7C63" w:rsidRPr="005337BE" w:rsidRDefault="00DC7C63" w:rsidP="00024740">
            <w:pPr>
              <w:rPr>
                <w:b/>
              </w:rPr>
            </w:pPr>
            <w:r w:rsidRPr="005337BE">
              <w:rPr>
                <w:b/>
              </w:rPr>
              <w:t>Key</w:t>
            </w:r>
          </w:p>
        </w:tc>
      </w:tr>
      <w:tr w:rsidR="00DC7C63" w:rsidRPr="005337BE" w14:paraId="50E1DF25" w14:textId="77777777" w:rsidTr="00024740">
        <w:trPr>
          <w:trHeight w:val="352"/>
        </w:trPr>
        <w:tc>
          <w:tcPr>
            <w:tcW w:w="15114" w:type="dxa"/>
            <w:shd w:val="clear" w:color="auto" w:fill="FFFF00"/>
          </w:tcPr>
          <w:p w14:paraId="37ABB23F" w14:textId="77777777" w:rsidR="00DC7C63" w:rsidRPr="005337BE" w:rsidRDefault="00DC7C63" w:rsidP="00024740">
            <w:pPr>
              <w:rPr>
                <w:b/>
              </w:rPr>
            </w:pPr>
            <w:r w:rsidRPr="005337BE">
              <w:rPr>
                <w:b/>
              </w:rPr>
              <w:t>GP Session</w:t>
            </w:r>
          </w:p>
        </w:tc>
      </w:tr>
      <w:tr w:rsidR="00DC7C63" w:rsidRPr="005337BE" w14:paraId="5279E467" w14:textId="77777777" w:rsidTr="00024740">
        <w:trPr>
          <w:trHeight w:val="356"/>
        </w:trPr>
        <w:tc>
          <w:tcPr>
            <w:tcW w:w="15114" w:type="dxa"/>
            <w:shd w:val="clear" w:color="auto" w:fill="0070C0"/>
          </w:tcPr>
          <w:p w14:paraId="043A7A7E" w14:textId="77777777" w:rsidR="00DC7C63" w:rsidRPr="005337BE" w:rsidRDefault="00DC7C63" w:rsidP="00024740">
            <w:pPr>
              <w:rPr>
                <w:b/>
                <w:color w:val="FFFFFF" w:themeColor="background1"/>
              </w:rPr>
            </w:pPr>
            <w:r w:rsidRPr="005337BE">
              <w:rPr>
                <w:b/>
                <w:color w:val="FFFFFF" w:themeColor="background1"/>
              </w:rPr>
              <w:t>ENT Session</w:t>
            </w:r>
          </w:p>
        </w:tc>
      </w:tr>
      <w:tr w:rsidR="00DC7C63" w:rsidRPr="005337BE" w14:paraId="0191A648" w14:textId="77777777" w:rsidTr="00024740">
        <w:trPr>
          <w:trHeight w:val="382"/>
        </w:trPr>
        <w:tc>
          <w:tcPr>
            <w:tcW w:w="15114" w:type="dxa"/>
            <w:shd w:val="clear" w:color="auto" w:fill="00B050"/>
          </w:tcPr>
          <w:p w14:paraId="293C18D7" w14:textId="77777777" w:rsidR="00DC7C63" w:rsidRPr="005337BE" w:rsidRDefault="00DC7C63" w:rsidP="00024740">
            <w:pPr>
              <w:tabs>
                <w:tab w:val="left" w:pos="3645"/>
              </w:tabs>
              <w:rPr>
                <w:b/>
                <w:color w:val="FFFFFF" w:themeColor="background1"/>
              </w:rPr>
            </w:pPr>
            <w:r w:rsidRPr="005337BE">
              <w:rPr>
                <w:b/>
                <w:color w:val="FFFFFF" w:themeColor="background1"/>
              </w:rPr>
              <w:t>No Session</w:t>
            </w:r>
            <w:r>
              <w:rPr>
                <w:b/>
                <w:color w:val="FFFFFF" w:themeColor="background1"/>
              </w:rPr>
              <w:tab/>
            </w:r>
          </w:p>
        </w:tc>
      </w:tr>
      <w:tr w:rsidR="00DC7C63" w14:paraId="0E04E1EE" w14:textId="77777777" w:rsidTr="00024740">
        <w:trPr>
          <w:trHeight w:val="349"/>
        </w:trPr>
        <w:tc>
          <w:tcPr>
            <w:tcW w:w="15114" w:type="dxa"/>
            <w:shd w:val="clear" w:color="auto" w:fill="7030A0"/>
          </w:tcPr>
          <w:p w14:paraId="4BA4D825" w14:textId="4102E5AA" w:rsidR="00DC7C63" w:rsidRDefault="00024740" w:rsidP="00024740">
            <w:r>
              <w:t>Nurse Session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3039"/>
        <w:tblW w:w="0" w:type="auto"/>
        <w:tblLook w:val="04A0" w:firstRow="1" w:lastRow="0" w:firstColumn="1" w:lastColumn="0" w:noHBand="0" w:noVBand="1"/>
      </w:tblPr>
      <w:tblGrid>
        <w:gridCol w:w="2943"/>
        <w:gridCol w:w="1276"/>
        <w:gridCol w:w="1400"/>
        <w:gridCol w:w="1183"/>
        <w:gridCol w:w="1183"/>
        <w:gridCol w:w="1183"/>
        <w:gridCol w:w="1183"/>
        <w:gridCol w:w="1183"/>
        <w:gridCol w:w="1183"/>
        <w:gridCol w:w="1183"/>
        <w:gridCol w:w="1158"/>
      </w:tblGrid>
      <w:tr w:rsidR="00024740" w14:paraId="30044F70" w14:textId="77777777" w:rsidTr="00024740">
        <w:trPr>
          <w:trHeight w:val="544"/>
        </w:trPr>
        <w:tc>
          <w:tcPr>
            <w:tcW w:w="2943" w:type="dxa"/>
            <w:vAlign w:val="center"/>
          </w:tcPr>
          <w:p w14:paraId="2606CB4D" w14:textId="77777777" w:rsidR="00024740" w:rsidRDefault="00024740" w:rsidP="00024740">
            <w:pPr>
              <w:rPr>
                <w:b/>
              </w:rPr>
            </w:pPr>
          </w:p>
          <w:p w14:paraId="6DB2110D" w14:textId="77777777" w:rsidR="00024740" w:rsidRPr="00D37420" w:rsidRDefault="00024740" w:rsidP="00024740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634515E2" w14:textId="77777777" w:rsidR="00024740" w:rsidRPr="00D37420" w:rsidRDefault="00024740" w:rsidP="00024740">
            <w:pPr>
              <w:rPr>
                <w:b/>
              </w:rPr>
            </w:pPr>
            <w:r w:rsidRPr="00D37420">
              <w:rPr>
                <w:b/>
              </w:rPr>
              <w:t>Mon AM</w:t>
            </w:r>
          </w:p>
        </w:tc>
        <w:tc>
          <w:tcPr>
            <w:tcW w:w="1400" w:type="dxa"/>
            <w:vAlign w:val="center"/>
          </w:tcPr>
          <w:p w14:paraId="6C656A2C" w14:textId="77777777" w:rsidR="00024740" w:rsidRPr="00D37420" w:rsidRDefault="00024740" w:rsidP="00024740">
            <w:pPr>
              <w:rPr>
                <w:b/>
              </w:rPr>
            </w:pPr>
            <w:r w:rsidRPr="00D37420">
              <w:rPr>
                <w:b/>
              </w:rPr>
              <w:t>Mon PM</w:t>
            </w:r>
          </w:p>
        </w:tc>
        <w:tc>
          <w:tcPr>
            <w:tcW w:w="1183" w:type="dxa"/>
            <w:vAlign w:val="center"/>
          </w:tcPr>
          <w:p w14:paraId="09A7097B" w14:textId="77777777" w:rsidR="00024740" w:rsidRPr="00D37420" w:rsidRDefault="00024740" w:rsidP="00024740">
            <w:pPr>
              <w:rPr>
                <w:b/>
              </w:rPr>
            </w:pPr>
            <w:r w:rsidRPr="00D37420">
              <w:rPr>
                <w:b/>
              </w:rPr>
              <w:t>Tue AM</w:t>
            </w:r>
          </w:p>
        </w:tc>
        <w:tc>
          <w:tcPr>
            <w:tcW w:w="1183" w:type="dxa"/>
            <w:vAlign w:val="center"/>
          </w:tcPr>
          <w:p w14:paraId="682371F2" w14:textId="77777777" w:rsidR="00024740" w:rsidRPr="00D37420" w:rsidRDefault="00024740" w:rsidP="00024740">
            <w:pPr>
              <w:rPr>
                <w:b/>
              </w:rPr>
            </w:pPr>
            <w:r w:rsidRPr="00D37420">
              <w:rPr>
                <w:b/>
              </w:rPr>
              <w:t>Tue PM</w:t>
            </w:r>
          </w:p>
        </w:tc>
        <w:tc>
          <w:tcPr>
            <w:tcW w:w="1183" w:type="dxa"/>
            <w:vAlign w:val="center"/>
          </w:tcPr>
          <w:p w14:paraId="32D74EF2" w14:textId="77777777" w:rsidR="00024740" w:rsidRPr="00D37420" w:rsidRDefault="00024740" w:rsidP="00024740">
            <w:pPr>
              <w:rPr>
                <w:b/>
              </w:rPr>
            </w:pPr>
            <w:r w:rsidRPr="00D37420">
              <w:rPr>
                <w:b/>
              </w:rPr>
              <w:t>Wed AM</w:t>
            </w:r>
          </w:p>
        </w:tc>
        <w:tc>
          <w:tcPr>
            <w:tcW w:w="1183" w:type="dxa"/>
            <w:vAlign w:val="center"/>
          </w:tcPr>
          <w:p w14:paraId="08FC6153" w14:textId="77777777" w:rsidR="00024740" w:rsidRPr="00D37420" w:rsidRDefault="00024740" w:rsidP="00024740">
            <w:pPr>
              <w:rPr>
                <w:b/>
              </w:rPr>
            </w:pPr>
            <w:r w:rsidRPr="00D37420">
              <w:rPr>
                <w:b/>
              </w:rPr>
              <w:t>Wed PM</w:t>
            </w:r>
          </w:p>
        </w:tc>
        <w:tc>
          <w:tcPr>
            <w:tcW w:w="1183" w:type="dxa"/>
            <w:vAlign w:val="center"/>
          </w:tcPr>
          <w:p w14:paraId="552E6499" w14:textId="77777777" w:rsidR="00024740" w:rsidRPr="00D37420" w:rsidRDefault="00024740" w:rsidP="00024740">
            <w:pPr>
              <w:rPr>
                <w:b/>
              </w:rPr>
            </w:pPr>
            <w:r w:rsidRPr="00D37420">
              <w:rPr>
                <w:b/>
              </w:rPr>
              <w:t>Thurs AM</w:t>
            </w:r>
          </w:p>
        </w:tc>
        <w:tc>
          <w:tcPr>
            <w:tcW w:w="1183" w:type="dxa"/>
            <w:vAlign w:val="center"/>
          </w:tcPr>
          <w:p w14:paraId="6FD62B4E" w14:textId="77777777" w:rsidR="00024740" w:rsidRPr="00D37420" w:rsidRDefault="00024740" w:rsidP="00024740">
            <w:pPr>
              <w:rPr>
                <w:b/>
              </w:rPr>
            </w:pPr>
            <w:r w:rsidRPr="00D37420">
              <w:rPr>
                <w:b/>
              </w:rPr>
              <w:t>Thurs PM</w:t>
            </w:r>
          </w:p>
        </w:tc>
        <w:tc>
          <w:tcPr>
            <w:tcW w:w="1183" w:type="dxa"/>
            <w:vAlign w:val="center"/>
          </w:tcPr>
          <w:p w14:paraId="0648347E" w14:textId="77777777" w:rsidR="00024740" w:rsidRPr="00D37420" w:rsidRDefault="00024740" w:rsidP="00024740">
            <w:pPr>
              <w:rPr>
                <w:b/>
              </w:rPr>
            </w:pPr>
            <w:r w:rsidRPr="00D37420">
              <w:rPr>
                <w:b/>
              </w:rPr>
              <w:t>Fri AM</w:t>
            </w:r>
          </w:p>
        </w:tc>
        <w:tc>
          <w:tcPr>
            <w:tcW w:w="1158" w:type="dxa"/>
            <w:vAlign w:val="center"/>
          </w:tcPr>
          <w:p w14:paraId="1B1281A5" w14:textId="77777777" w:rsidR="00024740" w:rsidRPr="00D37420" w:rsidRDefault="00024740" w:rsidP="00024740">
            <w:pPr>
              <w:rPr>
                <w:b/>
              </w:rPr>
            </w:pPr>
            <w:r w:rsidRPr="00D37420">
              <w:rPr>
                <w:b/>
              </w:rPr>
              <w:t>Fri PM</w:t>
            </w:r>
          </w:p>
        </w:tc>
      </w:tr>
      <w:tr w:rsidR="00024740" w14:paraId="6190F32E" w14:textId="77777777" w:rsidTr="00024740">
        <w:trPr>
          <w:trHeight w:val="419"/>
        </w:trPr>
        <w:tc>
          <w:tcPr>
            <w:tcW w:w="2943" w:type="dxa"/>
            <w:vAlign w:val="center"/>
          </w:tcPr>
          <w:p w14:paraId="306853E1" w14:textId="77777777" w:rsidR="00024740" w:rsidRPr="00D37420" w:rsidRDefault="00024740" w:rsidP="00024740">
            <w:pPr>
              <w:rPr>
                <w:b/>
              </w:rPr>
            </w:pPr>
            <w:r w:rsidRPr="00D37420">
              <w:rPr>
                <w:b/>
              </w:rPr>
              <w:t xml:space="preserve">Dr Robert </w:t>
            </w:r>
            <w:proofErr w:type="spellStart"/>
            <w:r w:rsidRPr="00D37420">
              <w:rPr>
                <w:b/>
              </w:rPr>
              <w:t>Koefman</w:t>
            </w:r>
            <w:proofErr w:type="spellEnd"/>
          </w:p>
        </w:tc>
        <w:tc>
          <w:tcPr>
            <w:tcW w:w="1276" w:type="dxa"/>
            <w:shd w:val="clear" w:color="auto" w:fill="FFFF00"/>
            <w:vAlign w:val="center"/>
          </w:tcPr>
          <w:p w14:paraId="2D66B090" w14:textId="77777777" w:rsidR="00024740" w:rsidRDefault="00024740" w:rsidP="00024740"/>
        </w:tc>
        <w:tc>
          <w:tcPr>
            <w:tcW w:w="1400" w:type="dxa"/>
            <w:shd w:val="clear" w:color="auto" w:fill="FFFF00"/>
            <w:vAlign w:val="center"/>
          </w:tcPr>
          <w:p w14:paraId="57904546" w14:textId="77777777" w:rsidR="00024740" w:rsidRDefault="00024740" w:rsidP="00024740"/>
        </w:tc>
        <w:tc>
          <w:tcPr>
            <w:tcW w:w="1183" w:type="dxa"/>
            <w:shd w:val="clear" w:color="auto" w:fill="0070C0"/>
            <w:vAlign w:val="center"/>
          </w:tcPr>
          <w:p w14:paraId="54BE7AC6" w14:textId="77777777" w:rsidR="00024740" w:rsidRDefault="00024740" w:rsidP="00024740"/>
        </w:tc>
        <w:tc>
          <w:tcPr>
            <w:tcW w:w="1183" w:type="dxa"/>
            <w:shd w:val="clear" w:color="auto" w:fill="0070C0"/>
            <w:vAlign w:val="center"/>
          </w:tcPr>
          <w:p w14:paraId="2A78F0CC" w14:textId="77777777" w:rsidR="00024740" w:rsidRDefault="00024740" w:rsidP="00024740"/>
        </w:tc>
        <w:tc>
          <w:tcPr>
            <w:tcW w:w="1183" w:type="dxa"/>
            <w:shd w:val="clear" w:color="auto" w:fill="0070C0"/>
            <w:vAlign w:val="center"/>
          </w:tcPr>
          <w:p w14:paraId="7CBA870A" w14:textId="77777777" w:rsidR="00024740" w:rsidRDefault="00024740" w:rsidP="00024740"/>
        </w:tc>
        <w:tc>
          <w:tcPr>
            <w:tcW w:w="1183" w:type="dxa"/>
            <w:shd w:val="clear" w:color="auto" w:fill="0070C0"/>
            <w:vAlign w:val="center"/>
          </w:tcPr>
          <w:p w14:paraId="1ADB8F09" w14:textId="77777777" w:rsidR="00024740" w:rsidRDefault="00024740" w:rsidP="00024740"/>
        </w:tc>
        <w:tc>
          <w:tcPr>
            <w:tcW w:w="1183" w:type="dxa"/>
            <w:shd w:val="clear" w:color="auto" w:fill="0070C0"/>
            <w:vAlign w:val="center"/>
          </w:tcPr>
          <w:p w14:paraId="740AFE3E" w14:textId="77777777" w:rsidR="00024740" w:rsidRDefault="00024740" w:rsidP="00024740"/>
        </w:tc>
        <w:tc>
          <w:tcPr>
            <w:tcW w:w="1183" w:type="dxa"/>
            <w:shd w:val="clear" w:color="auto" w:fill="0070C0"/>
            <w:vAlign w:val="center"/>
          </w:tcPr>
          <w:p w14:paraId="64C896A5" w14:textId="77777777" w:rsidR="00024740" w:rsidRDefault="00024740" w:rsidP="00024740"/>
        </w:tc>
        <w:tc>
          <w:tcPr>
            <w:tcW w:w="1183" w:type="dxa"/>
            <w:shd w:val="clear" w:color="auto" w:fill="FFFF00"/>
            <w:vAlign w:val="center"/>
          </w:tcPr>
          <w:p w14:paraId="7E48172C" w14:textId="77777777" w:rsidR="00024740" w:rsidRDefault="00024740" w:rsidP="00024740"/>
        </w:tc>
        <w:tc>
          <w:tcPr>
            <w:tcW w:w="1158" w:type="dxa"/>
            <w:shd w:val="clear" w:color="auto" w:fill="FFFF00"/>
            <w:vAlign w:val="center"/>
          </w:tcPr>
          <w:p w14:paraId="2EADEE05" w14:textId="77777777" w:rsidR="00024740" w:rsidRDefault="00024740" w:rsidP="00024740"/>
        </w:tc>
      </w:tr>
      <w:tr w:rsidR="00024740" w14:paraId="02D4E7B5" w14:textId="77777777" w:rsidTr="00024740">
        <w:trPr>
          <w:trHeight w:val="411"/>
        </w:trPr>
        <w:tc>
          <w:tcPr>
            <w:tcW w:w="2943" w:type="dxa"/>
            <w:vAlign w:val="center"/>
          </w:tcPr>
          <w:p w14:paraId="10CE22DA" w14:textId="77777777" w:rsidR="00024740" w:rsidRPr="00D37420" w:rsidRDefault="00024740" w:rsidP="00024740">
            <w:pPr>
              <w:rPr>
                <w:b/>
              </w:rPr>
            </w:pPr>
            <w:r w:rsidRPr="00D37420">
              <w:rPr>
                <w:b/>
              </w:rPr>
              <w:t>Dr Vitaliy Herhel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4F1BB154" w14:textId="77777777" w:rsidR="00024740" w:rsidRDefault="00024740" w:rsidP="00024740"/>
        </w:tc>
        <w:tc>
          <w:tcPr>
            <w:tcW w:w="1400" w:type="dxa"/>
            <w:shd w:val="clear" w:color="auto" w:fill="FFFF00"/>
            <w:vAlign w:val="center"/>
          </w:tcPr>
          <w:p w14:paraId="746EBCD4" w14:textId="77777777" w:rsidR="00024740" w:rsidRDefault="00024740" w:rsidP="00024740"/>
        </w:tc>
        <w:tc>
          <w:tcPr>
            <w:tcW w:w="1183" w:type="dxa"/>
            <w:shd w:val="clear" w:color="auto" w:fill="FFFF00"/>
            <w:vAlign w:val="center"/>
          </w:tcPr>
          <w:p w14:paraId="574EFEA2" w14:textId="77777777" w:rsidR="00024740" w:rsidRDefault="00024740" w:rsidP="00024740"/>
        </w:tc>
        <w:tc>
          <w:tcPr>
            <w:tcW w:w="1183" w:type="dxa"/>
            <w:shd w:val="clear" w:color="auto" w:fill="FFFF00"/>
            <w:vAlign w:val="center"/>
          </w:tcPr>
          <w:p w14:paraId="0C8B832B" w14:textId="77777777" w:rsidR="00024740" w:rsidRDefault="00024740" w:rsidP="00024740"/>
        </w:tc>
        <w:tc>
          <w:tcPr>
            <w:tcW w:w="1183" w:type="dxa"/>
            <w:shd w:val="clear" w:color="auto" w:fill="FFFF00"/>
            <w:vAlign w:val="center"/>
          </w:tcPr>
          <w:p w14:paraId="5F33B4D4" w14:textId="77777777" w:rsidR="00024740" w:rsidRDefault="00024740" w:rsidP="00024740"/>
        </w:tc>
        <w:tc>
          <w:tcPr>
            <w:tcW w:w="1183" w:type="dxa"/>
            <w:shd w:val="clear" w:color="auto" w:fill="FFFF00"/>
            <w:vAlign w:val="center"/>
          </w:tcPr>
          <w:p w14:paraId="5DAD094C" w14:textId="77777777" w:rsidR="00024740" w:rsidRDefault="00024740" w:rsidP="00024740"/>
        </w:tc>
        <w:tc>
          <w:tcPr>
            <w:tcW w:w="1183" w:type="dxa"/>
            <w:shd w:val="clear" w:color="auto" w:fill="FFFF00"/>
            <w:vAlign w:val="center"/>
          </w:tcPr>
          <w:p w14:paraId="524A921C" w14:textId="77777777" w:rsidR="00024740" w:rsidRDefault="00024740" w:rsidP="00024740"/>
        </w:tc>
        <w:tc>
          <w:tcPr>
            <w:tcW w:w="1183" w:type="dxa"/>
            <w:shd w:val="clear" w:color="auto" w:fill="FFFF00"/>
            <w:vAlign w:val="center"/>
          </w:tcPr>
          <w:p w14:paraId="11D40C6C" w14:textId="77777777" w:rsidR="00024740" w:rsidRDefault="00024740" w:rsidP="00024740"/>
        </w:tc>
        <w:tc>
          <w:tcPr>
            <w:tcW w:w="1183" w:type="dxa"/>
            <w:shd w:val="clear" w:color="auto" w:fill="FFFF00"/>
            <w:vAlign w:val="center"/>
          </w:tcPr>
          <w:p w14:paraId="0EED5352" w14:textId="77777777" w:rsidR="00024740" w:rsidRDefault="00024740" w:rsidP="00024740"/>
        </w:tc>
        <w:tc>
          <w:tcPr>
            <w:tcW w:w="1158" w:type="dxa"/>
            <w:shd w:val="clear" w:color="auto" w:fill="00B050"/>
            <w:vAlign w:val="center"/>
          </w:tcPr>
          <w:p w14:paraId="41A21A3A" w14:textId="77777777" w:rsidR="00024740" w:rsidRDefault="00024740" w:rsidP="00024740"/>
        </w:tc>
      </w:tr>
      <w:tr w:rsidR="00024740" w14:paraId="63AA4ECB" w14:textId="77777777" w:rsidTr="00024740">
        <w:trPr>
          <w:trHeight w:val="403"/>
        </w:trPr>
        <w:tc>
          <w:tcPr>
            <w:tcW w:w="2943" w:type="dxa"/>
            <w:vAlign w:val="center"/>
          </w:tcPr>
          <w:p w14:paraId="3CC9CCEB" w14:textId="77777777" w:rsidR="00024740" w:rsidRPr="00D37420" w:rsidRDefault="00024740" w:rsidP="00024740">
            <w:pPr>
              <w:rPr>
                <w:b/>
              </w:rPr>
            </w:pPr>
            <w:r>
              <w:rPr>
                <w:b/>
              </w:rPr>
              <w:t>Dr Rolf Rothermel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24C715C3" w14:textId="77777777" w:rsidR="00024740" w:rsidRDefault="00024740" w:rsidP="00024740"/>
        </w:tc>
        <w:tc>
          <w:tcPr>
            <w:tcW w:w="1400" w:type="dxa"/>
            <w:shd w:val="clear" w:color="auto" w:fill="FFFF00"/>
            <w:vAlign w:val="center"/>
          </w:tcPr>
          <w:p w14:paraId="049AA1C6" w14:textId="77777777" w:rsidR="00024740" w:rsidRDefault="00024740" w:rsidP="00024740"/>
        </w:tc>
        <w:tc>
          <w:tcPr>
            <w:tcW w:w="1183" w:type="dxa"/>
            <w:shd w:val="clear" w:color="auto" w:fill="FFFF00"/>
            <w:vAlign w:val="center"/>
          </w:tcPr>
          <w:p w14:paraId="3B3CEACB" w14:textId="77777777" w:rsidR="00024740" w:rsidRDefault="00024740" w:rsidP="00024740"/>
        </w:tc>
        <w:tc>
          <w:tcPr>
            <w:tcW w:w="1183" w:type="dxa"/>
            <w:shd w:val="clear" w:color="auto" w:fill="FFFF00"/>
            <w:vAlign w:val="center"/>
          </w:tcPr>
          <w:p w14:paraId="2B083AA0" w14:textId="77777777" w:rsidR="00024740" w:rsidRDefault="00024740" w:rsidP="00024740"/>
        </w:tc>
        <w:tc>
          <w:tcPr>
            <w:tcW w:w="1183" w:type="dxa"/>
            <w:shd w:val="clear" w:color="auto" w:fill="00B050"/>
            <w:vAlign w:val="center"/>
          </w:tcPr>
          <w:p w14:paraId="75BDCD89" w14:textId="77777777" w:rsidR="00024740" w:rsidRDefault="00024740" w:rsidP="00024740"/>
        </w:tc>
        <w:tc>
          <w:tcPr>
            <w:tcW w:w="1183" w:type="dxa"/>
            <w:shd w:val="clear" w:color="auto" w:fill="00B050"/>
            <w:vAlign w:val="center"/>
          </w:tcPr>
          <w:p w14:paraId="0D82F091" w14:textId="77777777" w:rsidR="00024740" w:rsidRDefault="00024740" w:rsidP="00024740"/>
        </w:tc>
        <w:tc>
          <w:tcPr>
            <w:tcW w:w="1183" w:type="dxa"/>
            <w:shd w:val="clear" w:color="auto" w:fill="FFFF00"/>
            <w:vAlign w:val="center"/>
          </w:tcPr>
          <w:p w14:paraId="73539E73" w14:textId="77777777" w:rsidR="00024740" w:rsidRDefault="00024740" w:rsidP="00024740"/>
        </w:tc>
        <w:tc>
          <w:tcPr>
            <w:tcW w:w="1183" w:type="dxa"/>
            <w:shd w:val="clear" w:color="auto" w:fill="FFFF00"/>
            <w:vAlign w:val="center"/>
          </w:tcPr>
          <w:p w14:paraId="69F28F52" w14:textId="77777777" w:rsidR="00024740" w:rsidRDefault="00024740" w:rsidP="00024740"/>
        </w:tc>
        <w:tc>
          <w:tcPr>
            <w:tcW w:w="1183" w:type="dxa"/>
            <w:shd w:val="clear" w:color="auto" w:fill="00B050"/>
            <w:vAlign w:val="center"/>
          </w:tcPr>
          <w:p w14:paraId="19712C36" w14:textId="77777777" w:rsidR="00024740" w:rsidRDefault="00024740" w:rsidP="00024740"/>
        </w:tc>
        <w:tc>
          <w:tcPr>
            <w:tcW w:w="1158" w:type="dxa"/>
            <w:shd w:val="clear" w:color="auto" w:fill="00B050"/>
            <w:vAlign w:val="center"/>
          </w:tcPr>
          <w:p w14:paraId="25B9CAEB" w14:textId="77777777" w:rsidR="00024740" w:rsidRDefault="00024740" w:rsidP="00024740"/>
        </w:tc>
      </w:tr>
      <w:tr w:rsidR="00024740" w14:paraId="624639D6" w14:textId="77777777" w:rsidTr="00024740">
        <w:trPr>
          <w:trHeight w:val="437"/>
        </w:trPr>
        <w:tc>
          <w:tcPr>
            <w:tcW w:w="2943" w:type="dxa"/>
            <w:vAlign w:val="center"/>
          </w:tcPr>
          <w:p w14:paraId="179DAF25" w14:textId="77777777" w:rsidR="00024740" w:rsidRPr="00D37420" w:rsidRDefault="00024740" w:rsidP="00024740">
            <w:pPr>
              <w:rPr>
                <w:b/>
              </w:rPr>
            </w:pPr>
            <w:r w:rsidRPr="00D37420">
              <w:rPr>
                <w:b/>
              </w:rPr>
              <w:t>Dr Jo Allen</w:t>
            </w:r>
          </w:p>
        </w:tc>
        <w:tc>
          <w:tcPr>
            <w:tcW w:w="1276" w:type="dxa"/>
            <w:shd w:val="clear" w:color="auto" w:fill="00B050"/>
            <w:vAlign w:val="center"/>
          </w:tcPr>
          <w:p w14:paraId="1754D96A" w14:textId="77777777" w:rsidR="00024740" w:rsidRDefault="00024740" w:rsidP="00024740"/>
        </w:tc>
        <w:tc>
          <w:tcPr>
            <w:tcW w:w="1400" w:type="dxa"/>
            <w:shd w:val="clear" w:color="auto" w:fill="00B050"/>
            <w:vAlign w:val="center"/>
          </w:tcPr>
          <w:p w14:paraId="2D25691D" w14:textId="77777777" w:rsidR="00024740" w:rsidRDefault="00024740" w:rsidP="00024740"/>
        </w:tc>
        <w:tc>
          <w:tcPr>
            <w:tcW w:w="1183" w:type="dxa"/>
            <w:shd w:val="clear" w:color="auto" w:fill="00B050"/>
            <w:vAlign w:val="center"/>
          </w:tcPr>
          <w:p w14:paraId="0F3E3A75" w14:textId="77777777" w:rsidR="00024740" w:rsidRDefault="00024740" w:rsidP="00024740"/>
        </w:tc>
        <w:tc>
          <w:tcPr>
            <w:tcW w:w="1183" w:type="dxa"/>
            <w:shd w:val="clear" w:color="auto" w:fill="00B050"/>
            <w:vAlign w:val="center"/>
          </w:tcPr>
          <w:p w14:paraId="61554177" w14:textId="77777777" w:rsidR="00024740" w:rsidRDefault="00024740" w:rsidP="00024740"/>
        </w:tc>
        <w:tc>
          <w:tcPr>
            <w:tcW w:w="1183" w:type="dxa"/>
            <w:shd w:val="clear" w:color="auto" w:fill="FFFF00"/>
            <w:vAlign w:val="center"/>
          </w:tcPr>
          <w:p w14:paraId="1EBD5D75" w14:textId="77777777" w:rsidR="00024740" w:rsidRDefault="00024740" w:rsidP="00024740"/>
        </w:tc>
        <w:tc>
          <w:tcPr>
            <w:tcW w:w="1183" w:type="dxa"/>
            <w:shd w:val="clear" w:color="auto" w:fill="FFFF00"/>
            <w:vAlign w:val="center"/>
          </w:tcPr>
          <w:p w14:paraId="61B70235" w14:textId="77777777" w:rsidR="00024740" w:rsidRDefault="00024740" w:rsidP="00024740"/>
        </w:tc>
        <w:tc>
          <w:tcPr>
            <w:tcW w:w="1183" w:type="dxa"/>
            <w:shd w:val="clear" w:color="auto" w:fill="FFFF00"/>
            <w:vAlign w:val="center"/>
          </w:tcPr>
          <w:p w14:paraId="44DC87A4" w14:textId="77777777" w:rsidR="00024740" w:rsidRDefault="00024740" w:rsidP="00024740"/>
        </w:tc>
        <w:tc>
          <w:tcPr>
            <w:tcW w:w="1183" w:type="dxa"/>
            <w:shd w:val="clear" w:color="auto" w:fill="FFFF00"/>
            <w:vAlign w:val="center"/>
          </w:tcPr>
          <w:p w14:paraId="5B4C76FE" w14:textId="77777777" w:rsidR="00024740" w:rsidRDefault="00024740" w:rsidP="00024740"/>
        </w:tc>
        <w:tc>
          <w:tcPr>
            <w:tcW w:w="1183" w:type="dxa"/>
            <w:shd w:val="clear" w:color="auto" w:fill="00B050"/>
            <w:vAlign w:val="center"/>
          </w:tcPr>
          <w:p w14:paraId="1F7DD501" w14:textId="77777777" w:rsidR="00024740" w:rsidRDefault="00024740" w:rsidP="00024740"/>
        </w:tc>
        <w:tc>
          <w:tcPr>
            <w:tcW w:w="1158" w:type="dxa"/>
            <w:shd w:val="clear" w:color="auto" w:fill="00B050"/>
            <w:vAlign w:val="center"/>
          </w:tcPr>
          <w:p w14:paraId="39613BF7" w14:textId="77777777" w:rsidR="00024740" w:rsidRDefault="00024740" w:rsidP="00024740"/>
        </w:tc>
      </w:tr>
      <w:tr w:rsidR="00024740" w14:paraId="08BDA666" w14:textId="77777777" w:rsidTr="00024740">
        <w:trPr>
          <w:trHeight w:val="401"/>
        </w:trPr>
        <w:tc>
          <w:tcPr>
            <w:tcW w:w="2943" w:type="dxa"/>
            <w:vAlign w:val="center"/>
          </w:tcPr>
          <w:p w14:paraId="3B25AF0B" w14:textId="77777777" w:rsidR="00024740" w:rsidRPr="00D37420" w:rsidRDefault="00024740" w:rsidP="00024740">
            <w:pPr>
              <w:rPr>
                <w:b/>
              </w:rPr>
            </w:pPr>
            <w:r w:rsidRPr="00D37420">
              <w:rPr>
                <w:b/>
              </w:rPr>
              <w:t>Dr Emma Morgan</w:t>
            </w:r>
          </w:p>
        </w:tc>
        <w:tc>
          <w:tcPr>
            <w:tcW w:w="1276" w:type="dxa"/>
            <w:shd w:val="clear" w:color="auto" w:fill="00B050"/>
            <w:vAlign w:val="center"/>
          </w:tcPr>
          <w:p w14:paraId="2FB90CD8" w14:textId="77777777" w:rsidR="00024740" w:rsidRPr="008D1302" w:rsidRDefault="00024740" w:rsidP="00024740">
            <w:pPr>
              <w:rPr>
                <w:color w:val="00B050"/>
              </w:rPr>
            </w:pPr>
          </w:p>
        </w:tc>
        <w:tc>
          <w:tcPr>
            <w:tcW w:w="1400" w:type="dxa"/>
            <w:shd w:val="clear" w:color="auto" w:fill="00B050"/>
            <w:vAlign w:val="center"/>
          </w:tcPr>
          <w:p w14:paraId="692E77C2" w14:textId="77777777" w:rsidR="00024740" w:rsidRPr="008D1302" w:rsidRDefault="00024740" w:rsidP="00024740">
            <w:pPr>
              <w:rPr>
                <w:color w:val="00B050"/>
              </w:rPr>
            </w:pPr>
          </w:p>
        </w:tc>
        <w:tc>
          <w:tcPr>
            <w:tcW w:w="1183" w:type="dxa"/>
            <w:shd w:val="clear" w:color="auto" w:fill="FFFF00"/>
            <w:vAlign w:val="center"/>
          </w:tcPr>
          <w:p w14:paraId="36B53DA5" w14:textId="77777777" w:rsidR="00024740" w:rsidRDefault="00024740" w:rsidP="00024740"/>
        </w:tc>
        <w:tc>
          <w:tcPr>
            <w:tcW w:w="1183" w:type="dxa"/>
            <w:shd w:val="clear" w:color="auto" w:fill="FFFF00"/>
            <w:vAlign w:val="center"/>
          </w:tcPr>
          <w:p w14:paraId="620AB98F" w14:textId="77777777" w:rsidR="00024740" w:rsidRDefault="00024740" w:rsidP="00024740"/>
        </w:tc>
        <w:tc>
          <w:tcPr>
            <w:tcW w:w="1183" w:type="dxa"/>
            <w:shd w:val="clear" w:color="auto" w:fill="FFFF00"/>
            <w:vAlign w:val="center"/>
          </w:tcPr>
          <w:p w14:paraId="507D7BE3" w14:textId="77777777" w:rsidR="00024740" w:rsidRDefault="00024740" w:rsidP="00024740"/>
        </w:tc>
        <w:tc>
          <w:tcPr>
            <w:tcW w:w="1183" w:type="dxa"/>
            <w:shd w:val="clear" w:color="auto" w:fill="FFFF00"/>
            <w:vAlign w:val="center"/>
          </w:tcPr>
          <w:p w14:paraId="7906A49A" w14:textId="77777777" w:rsidR="00024740" w:rsidRDefault="00024740" w:rsidP="00024740"/>
        </w:tc>
        <w:tc>
          <w:tcPr>
            <w:tcW w:w="1183" w:type="dxa"/>
            <w:shd w:val="clear" w:color="auto" w:fill="FFFF00"/>
            <w:vAlign w:val="center"/>
          </w:tcPr>
          <w:p w14:paraId="0EE5B2CA" w14:textId="77777777" w:rsidR="00024740" w:rsidRPr="008D1302" w:rsidRDefault="00024740" w:rsidP="00024740">
            <w:pPr>
              <w:rPr>
                <w:color w:val="FFFF00"/>
              </w:rPr>
            </w:pPr>
          </w:p>
        </w:tc>
        <w:tc>
          <w:tcPr>
            <w:tcW w:w="1183" w:type="dxa"/>
            <w:shd w:val="clear" w:color="auto" w:fill="FFFF00"/>
            <w:vAlign w:val="center"/>
          </w:tcPr>
          <w:p w14:paraId="1D08B931" w14:textId="77777777" w:rsidR="00024740" w:rsidRPr="008D1302" w:rsidRDefault="00024740" w:rsidP="00024740">
            <w:pPr>
              <w:rPr>
                <w:color w:val="FFFF00"/>
              </w:rPr>
            </w:pPr>
          </w:p>
        </w:tc>
        <w:tc>
          <w:tcPr>
            <w:tcW w:w="1183" w:type="dxa"/>
            <w:shd w:val="clear" w:color="auto" w:fill="FFFF00"/>
            <w:vAlign w:val="center"/>
          </w:tcPr>
          <w:p w14:paraId="72B53D0D" w14:textId="77777777" w:rsidR="00024740" w:rsidRDefault="00024740" w:rsidP="00024740"/>
        </w:tc>
        <w:tc>
          <w:tcPr>
            <w:tcW w:w="1158" w:type="dxa"/>
            <w:shd w:val="clear" w:color="auto" w:fill="FFFF00"/>
            <w:vAlign w:val="center"/>
          </w:tcPr>
          <w:p w14:paraId="2DF41B07" w14:textId="77777777" w:rsidR="00024740" w:rsidRDefault="00024740" w:rsidP="00024740"/>
        </w:tc>
      </w:tr>
      <w:tr w:rsidR="00C7727B" w14:paraId="4E232358" w14:textId="77777777" w:rsidTr="00C7727B">
        <w:trPr>
          <w:trHeight w:val="421"/>
        </w:trPr>
        <w:tc>
          <w:tcPr>
            <w:tcW w:w="2943" w:type="dxa"/>
            <w:vAlign w:val="center"/>
          </w:tcPr>
          <w:p w14:paraId="6EA55C23" w14:textId="77777777" w:rsidR="00C7727B" w:rsidRPr="00D37420" w:rsidRDefault="00C7727B" w:rsidP="00C7727B">
            <w:pPr>
              <w:rPr>
                <w:b/>
              </w:rPr>
            </w:pPr>
            <w:r>
              <w:rPr>
                <w:b/>
              </w:rPr>
              <w:t>Cheryl Yusuf (ANP)</w:t>
            </w:r>
          </w:p>
        </w:tc>
        <w:tc>
          <w:tcPr>
            <w:tcW w:w="1276" w:type="dxa"/>
            <w:shd w:val="clear" w:color="auto" w:fill="00B050"/>
            <w:vAlign w:val="center"/>
          </w:tcPr>
          <w:p w14:paraId="58CC96AF" w14:textId="77777777" w:rsidR="00C7727B" w:rsidRPr="008D1302" w:rsidRDefault="00C7727B" w:rsidP="00C7727B">
            <w:pPr>
              <w:rPr>
                <w:color w:val="00B050"/>
              </w:rPr>
            </w:pPr>
          </w:p>
        </w:tc>
        <w:tc>
          <w:tcPr>
            <w:tcW w:w="1400" w:type="dxa"/>
            <w:shd w:val="clear" w:color="auto" w:fill="00B050"/>
            <w:vAlign w:val="center"/>
          </w:tcPr>
          <w:p w14:paraId="3BBDAE09" w14:textId="77777777" w:rsidR="00C7727B" w:rsidRPr="008D1302" w:rsidRDefault="00C7727B" w:rsidP="00C7727B">
            <w:pPr>
              <w:rPr>
                <w:color w:val="00B050"/>
              </w:rPr>
            </w:pPr>
          </w:p>
        </w:tc>
        <w:tc>
          <w:tcPr>
            <w:tcW w:w="1183" w:type="dxa"/>
            <w:shd w:val="clear" w:color="auto" w:fill="FFFF00"/>
            <w:vAlign w:val="center"/>
          </w:tcPr>
          <w:p w14:paraId="76CA6FC6" w14:textId="77777777" w:rsidR="00C7727B" w:rsidRDefault="00C7727B" w:rsidP="00C7727B"/>
        </w:tc>
        <w:tc>
          <w:tcPr>
            <w:tcW w:w="1183" w:type="dxa"/>
            <w:shd w:val="clear" w:color="auto" w:fill="FFFF00"/>
            <w:vAlign w:val="center"/>
          </w:tcPr>
          <w:p w14:paraId="4F2EFD55" w14:textId="77777777" w:rsidR="00C7727B" w:rsidRDefault="00C7727B" w:rsidP="00C7727B"/>
        </w:tc>
        <w:tc>
          <w:tcPr>
            <w:tcW w:w="1183" w:type="dxa"/>
            <w:shd w:val="clear" w:color="auto" w:fill="FFFF00"/>
            <w:vAlign w:val="center"/>
          </w:tcPr>
          <w:p w14:paraId="58B99033" w14:textId="77777777" w:rsidR="00C7727B" w:rsidRDefault="00C7727B" w:rsidP="00C7727B"/>
        </w:tc>
        <w:tc>
          <w:tcPr>
            <w:tcW w:w="1183" w:type="dxa"/>
            <w:shd w:val="clear" w:color="auto" w:fill="FFFF00"/>
            <w:vAlign w:val="center"/>
          </w:tcPr>
          <w:p w14:paraId="61DDEB10" w14:textId="77777777" w:rsidR="00C7727B" w:rsidRDefault="00C7727B" w:rsidP="00C7727B"/>
        </w:tc>
        <w:tc>
          <w:tcPr>
            <w:tcW w:w="1183" w:type="dxa"/>
            <w:shd w:val="clear" w:color="auto" w:fill="00B050"/>
            <w:vAlign w:val="center"/>
          </w:tcPr>
          <w:p w14:paraId="198FAC4B" w14:textId="77777777" w:rsidR="00C7727B" w:rsidRPr="008D1302" w:rsidRDefault="00C7727B" w:rsidP="00C7727B">
            <w:pPr>
              <w:rPr>
                <w:color w:val="FFFF00"/>
              </w:rPr>
            </w:pPr>
          </w:p>
        </w:tc>
        <w:tc>
          <w:tcPr>
            <w:tcW w:w="1183" w:type="dxa"/>
            <w:shd w:val="clear" w:color="auto" w:fill="00B050"/>
            <w:vAlign w:val="center"/>
          </w:tcPr>
          <w:p w14:paraId="37D166CE" w14:textId="77777777" w:rsidR="00C7727B" w:rsidRPr="008D1302" w:rsidRDefault="00C7727B" w:rsidP="00C7727B">
            <w:pPr>
              <w:rPr>
                <w:color w:val="FFFF00"/>
              </w:rPr>
            </w:pPr>
          </w:p>
        </w:tc>
        <w:tc>
          <w:tcPr>
            <w:tcW w:w="1183" w:type="dxa"/>
            <w:shd w:val="clear" w:color="auto" w:fill="FFFF00"/>
            <w:vAlign w:val="center"/>
          </w:tcPr>
          <w:p w14:paraId="7761B118" w14:textId="77777777" w:rsidR="00C7727B" w:rsidRDefault="00C7727B" w:rsidP="00C7727B"/>
        </w:tc>
        <w:tc>
          <w:tcPr>
            <w:tcW w:w="1158" w:type="dxa"/>
            <w:shd w:val="clear" w:color="auto" w:fill="FFFF00"/>
            <w:vAlign w:val="center"/>
          </w:tcPr>
          <w:p w14:paraId="79D3D1C3" w14:textId="77777777" w:rsidR="00C7727B" w:rsidRDefault="00C7727B" w:rsidP="00C7727B"/>
        </w:tc>
      </w:tr>
      <w:tr w:rsidR="00024740" w14:paraId="40B1CD51" w14:textId="77777777" w:rsidTr="00024740">
        <w:trPr>
          <w:trHeight w:val="413"/>
        </w:trPr>
        <w:tc>
          <w:tcPr>
            <w:tcW w:w="2943" w:type="dxa"/>
            <w:vAlign w:val="center"/>
          </w:tcPr>
          <w:p w14:paraId="350FCA66" w14:textId="77777777" w:rsidR="00024740" w:rsidRPr="00D37420" w:rsidRDefault="00024740" w:rsidP="00024740">
            <w:pPr>
              <w:rPr>
                <w:b/>
              </w:rPr>
            </w:pPr>
            <w:r>
              <w:rPr>
                <w:b/>
              </w:rPr>
              <w:t>Debbie Cranch</w:t>
            </w:r>
          </w:p>
        </w:tc>
        <w:tc>
          <w:tcPr>
            <w:tcW w:w="1276" w:type="dxa"/>
            <w:shd w:val="clear" w:color="auto" w:fill="00B050"/>
            <w:vAlign w:val="center"/>
          </w:tcPr>
          <w:p w14:paraId="39D48651" w14:textId="77777777" w:rsidR="00024740" w:rsidRPr="008D1302" w:rsidRDefault="00024740" w:rsidP="00024740">
            <w:pPr>
              <w:rPr>
                <w:color w:val="00B050"/>
              </w:rPr>
            </w:pPr>
          </w:p>
        </w:tc>
        <w:tc>
          <w:tcPr>
            <w:tcW w:w="1400" w:type="dxa"/>
            <w:shd w:val="clear" w:color="auto" w:fill="00B050"/>
            <w:vAlign w:val="center"/>
          </w:tcPr>
          <w:p w14:paraId="2931B468" w14:textId="77777777" w:rsidR="00024740" w:rsidRPr="008D1302" w:rsidRDefault="00024740" w:rsidP="00024740">
            <w:pPr>
              <w:rPr>
                <w:color w:val="00B050"/>
              </w:rPr>
            </w:pPr>
          </w:p>
        </w:tc>
        <w:tc>
          <w:tcPr>
            <w:tcW w:w="1183" w:type="dxa"/>
            <w:shd w:val="clear" w:color="auto" w:fill="FFFF00"/>
            <w:vAlign w:val="center"/>
          </w:tcPr>
          <w:p w14:paraId="72E2D198" w14:textId="77777777" w:rsidR="00024740" w:rsidRDefault="00024740" w:rsidP="00024740"/>
        </w:tc>
        <w:tc>
          <w:tcPr>
            <w:tcW w:w="1183" w:type="dxa"/>
            <w:shd w:val="clear" w:color="auto" w:fill="00B050"/>
            <w:vAlign w:val="center"/>
          </w:tcPr>
          <w:p w14:paraId="028FAFEE" w14:textId="77777777" w:rsidR="00024740" w:rsidRDefault="00024740" w:rsidP="00024740"/>
        </w:tc>
        <w:tc>
          <w:tcPr>
            <w:tcW w:w="1183" w:type="dxa"/>
            <w:shd w:val="clear" w:color="auto" w:fill="00B050"/>
            <w:vAlign w:val="center"/>
          </w:tcPr>
          <w:p w14:paraId="5D5CECBD" w14:textId="77777777" w:rsidR="00024740" w:rsidRDefault="00024740" w:rsidP="00024740"/>
        </w:tc>
        <w:tc>
          <w:tcPr>
            <w:tcW w:w="1183" w:type="dxa"/>
            <w:shd w:val="clear" w:color="auto" w:fill="00B050"/>
            <w:vAlign w:val="center"/>
          </w:tcPr>
          <w:p w14:paraId="50F3001A" w14:textId="77777777" w:rsidR="00024740" w:rsidRDefault="00024740" w:rsidP="00024740"/>
        </w:tc>
        <w:tc>
          <w:tcPr>
            <w:tcW w:w="1183" w:type="dxa"/>
            <w:shd w:val="clear" w:color="auto" w:fill="00B050"/>
            <w:vAlign w:val="center"/>
          </w:tcPr>
          <w:p w14:paraId="1557D671" w14:textId="77777777" w:rsidR="00024740" w:rsidRPr="008D1302" w:rsidRDefault="00024740" w:rsidP="00024740">
            <w:pPr>
              <w:rPr>
                <w:color w:val="FFFF00"/>
              </w:rPr>
            </w:pPr>
          </w:p>
        </w:tc>
        <w:tc>
          <w:tcPr>
            <w:tcW w:w="1183" w:type="dxa"/>
            <w:shd w:val="clear" w:color="auto" w:fill="00B050"/>
            <w:vAlign w:val="center"/>
          </w:tcPr>
          <w:p w14:paraId="65CA5D3A" w14:textId="77777777" w:rsidR="00024740" w:rsidRPr="008D1302" w:rsidRDefault="00024740" w:rsidP="00024740">
            <w:pPr>
              <w:rPr>
                <w:color w:val="FFFF00"/>
              </w:rPr>
            </w:pPr>
          </w:p>
        </w:tc>
        <w:tc>
          <w:tcPr>
            <w:tcW w:w="1183" w:type="dxa"/>
            <w:shd w:val="clear" w:color="auto" w:fill="00B050"/>
            <w:vAlign w:val="center"/>
          </w:tcPr>
          <w:p w14:paraId="1F677268" w14:textId="77777777" w:rsidR="00024740" w:rsidRDefault="00024740" w:rsidP="00024740"/>
        </w:tc>
        <w:tc>
          <w:tcPr>
            <w:tcW w:w="1158" w:type="dxa"/>
            <w:shd w:val="clear" w:color="auto" w:fill="00B050"/>
            <w:vAlign w:val="center"/>
          </w:tcPr>
          <w:p w14:paraId="5E9CCEAE" w14:textId="77777777" w:rsidR="00024740" w:rsidRDefault="00024740" w:rsidP="00024740"/>
        </w:tc>
      </w:tr>
      <w:tr w:rsidR="00024740" w14:paraId="29C8F61A" w14:textId="77777777" w:rsidTr="00024740">
        <w:trPr>
          <w:trHeight w:val="300"/>
        </w:trPr>
        <w:tc>
          <w:tcPr>
            <w:tcW w:w="15058" w:type="dxa"/>
            <w:gridSpan w:val="11"/>
            <w:vAlign w:val="center"/>
          </w:tcPr>
          <w:p w14:paraId="001E69AE" w14:textId="77777777" w:rsidR="00024740" w:rsidRDefault="00024740" w:rsidP="00024740"/>
        </w:tc>
      </w:tr>
      <w:tr w:rsidR="00024740" w14:paraId="061E1403" w14:textId="77777777" w:rsidTr="00024740">
        <w:trPr>
          <w:trHeight w:val="550"/>
        </w:trPr>
        <w:tc>
          <w:tcPr>
            <w:tcW w:w="2943" w:type="dxa"/>
            <w:vAlign w:val="center"/>
          </w:tcPr>
          <w:p w14:paraId="1D961EA3" w14:textId="77777777" w:rsidR="00024740" w:rsidRPr="00D37420" w:rsidRDefault="00024740" w:rsidP="00024740">
            <w:pPr>
              <w:rPr>
                <w:b/>
              </w:rPr>
            </w:pPr>
            <w:r>
              <w:rPr>
                <w:b/>
              </w:rPr>
              <w:t>Laura Marshall (term time only)</w:t>
            </w:r>
          </w:p>
        </w:tc>
        <w:tc>
          <w:tcPr>
            <w:tcW w:w="1276" w:type="dxa"/>
            <w:shd w:val="clear" w:color="auto" w:fill="00B050"/>
            <w:vAlign w:val="center"/>
          </w:tcPr>
          <w:p w14:paraId="23221740" w14:textId="77777777" w:rsidR="00024740" w:rsidRDefault="00024740" w:rsidP="00024740"/>
        </w:tc>
        <w:tc>
          <w:tcPr>
            <w:tcW w:w="1400" w:type="dxa"/>
            <w:shd w:val="clear" w:color="auto" w:fill="00B050"/>
            <w:vAlign w:val="center"/>
          </w:tcPr>
          <w:p w14:paraId="6DE2C964" w14:textId="77777777" w:rsidR="00024740" w:rsidRDefault="00024740" w:rsidP="00024740"/>
        </w:tc>
        <w:tc>
          <w:tcPr>
            <w:tcW w:w="1183" w:type="dxa"/>
            <w:shd w:val="clear" w:color="auto" w:fill="7030A0"/>
            <w:vAlign w:val="center"/>
          </w:tcPr>
          <w:p w14:paraId="3054E4AF" w14:textId="77777777" w:rsidR="00024740" w:rsidRDefault="00024740" w:rsidP="00024740"/>
        </w:tc>
        <w:tc>
          <w:tcPr>
            <w:tcW w:w="1183" w:type="dxa"/>
            <w:shd w:val="clear" w:color="auto" w:fill="7030A0"/>
            <w:vAlign w:val="center"/>
          </w:tcPr>
          <w:p w14:paraId="43D5E205" w14:textId="77777777" w:rsidR="00024740" w:rsidRDefault="00024740" w:rsidP="00024740"/>
        </w:tc>
        <w:tc>
          <w:tcPr>
            <w:tcW w:w="1183" w:type="dxa"/>
            <w:shd w:val="clear" w:color="auto" w:fill="7030A0"/>
            <w:vAlign w:val="center"/>
          </w:tcPr>
          <w:p w14:paraId="7F4CA87D" w14:textId="77777777" w:rsidR="00024740" w:rsidRDefault="00024740" w:rsidP="00024740"/>
        </w:tc>
        <w:tc>
          <w:tcPr>
            <w:tcW w:w="1183" w:type="dxa"/>
            <w:shd w:val="clear" w:color="auto" w:fill="7030A0"/>
            <w:vAlign w:val="center"/>
          </w:tcPr>
          <w:p w14:paraId="3AE8B8F9" w14:textId="77777777" w:rsidR="00024740" w:rsidRDefault="00024740" w:rsidP="00024740"/>
        </w:tc>
        <w:tc>
          <w:tcPr>
            <w:tcW w:w="1183" w:type="dxa"/>
            <w:shd w:val="clear" w:color="auto" w:fill="7030A0"/>
            <w:vAlign w:val="center"/>
          </w:tcPr>
          <w:p w14:paraId="0D0D0226" w14:textId="77777777" w:rsidR="00024740" w:rsidRDefault="00024740" w:rsidP="00024740"/>
        </w:tc>
        <w:tc>
          <w:tcPr>
            <w:tcW w:w="1183" w:type="dxa"/>
            <w:shd w:val="clear" w:color="auto" w:fill="7030A0"/>
            <w:vAlign w:val="center"/>
          </w:tcPr>
          <w:p w14:paraId="47182F8A" w14:textId="77777777" w:rsidR="00024740" w:rsidRDefault="00024740" w:rsidP="00024740"/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7030A0"/>
            <w:vAlign w:val="center"/>
          </w:tcPr>
          <w:p w14:paraId="05E4A2C5" w14:textId="77777777" w:rsidR="00024740" w:rsidRDefault="00024740" w:rsidP="00024740"/>
        </w:tc>
        <w:tc>
          <w:tcPr>
            <w:tcW w:w="1158" w:type="dxa"/>
            <w:shd w:val="clear" w:color="auto" w:fill="7030A0"/>
            <w:vAlign w:val="center"/>
          </w:tcPr>
          <w:p w14:paraId="2F4506AE" w14:textId="77777777" w:rsidR="00024740" w:rsidRDefault="00024740" w:rsidP="00024740"/>
        </w:tc>
      </w:tr>
      <w:tr w:rsidR="00024740" w14:paraId="449D2A68" w14:textId="77777777" w:rsidTr="00024740">
        <w:trPr>
          <w:trHeight w:val="403"/>
        </w:trPr>
        <w:tc>
          <w:tcPr>
            <w:tcW w:w="2943" w:type="dxa"/>
            <w:vAlign w:val="center"/>
          </w:tcPr>
          <w:p w14:paraId="4AF25F8D" w14:textId="77777777" w:rsidR="00024740" w:rsidRPr="00D37420" w:rsidRDefault="00024740" w:rsidP="00024740">
            <w:pPr>
              <w:rPr>
                <w:b/>
              </w:rPr>
            </w:pPr>
            <w:r>
              <w:rPr>
                <w:b/>
              </w:rPr>
              <w:t>Janet Lake</w:t>
            </w:r>
          </w:p>
        </w:tc>
        <w:tc>
          <w:tcPr>
            <w:tcW w:w="1276" w:type="dxa"/>
            <w:shd w:val="clear" w:color="auto" w:fill="7030A0"/>
            <w:vAlign w:val="center"/>
          </w:tcPr>
          <w:p w14:paraId="4F48815C" w14:textId="77777777" w:rsidR="00024740" w:rsidRDefault="00024740" w:rsidP="00024740"/>
        </w:tc>
        <w:tc>
          <w:tcPr>
            <w:tcW w:w="1400" w:type="dxa"/>
            <w:shd w:val="clear" w:color="auto" w:fill="7030A0"/>
            <w:vAlign w:val="center"/>
          </w:tcPr>
          <w:p w14:paraId="2B9777CC" w14:textId="77777777" w:rsidR="00024740" w:rsidRDefault="00024740" w:rsidP="00024740"/>
        </w:tc>
        <w:tc>
          <w:tcPr>
            <w:tcW w:w="1183" w:type="dxa"/>
            <w:shd w:val="clear" w:color="auto" w:fill="7030A0"/>
            <w:vAlign w:val="center"/>
          </w:tcPr>
          <w:p w14:paraId="6CDB8AA0" w14:textId="77777777" w:rsidR="00024740" w:rsidRDefault="00024740" w:rsidP="00024740"/>
        </w:tc>
        <w:tc>
          <w:tcPr>
            <w:tcW w:w="1183" w:type="dxa"/>
            <w:shd w:val="clear" w:color="auto" w:fill="7030A0"/>
            <w:vAlign w:val="center"/>
          </w:tcPr>
          <w:p w14:paraId="3D61FAD6" w14:textId="77777777" w:rsidR="00024740" w:rsidRDefault="00024740" w:rsidP="00024740"/>
        </w:tc>
        <w:tc>
          <w:tcPr>
            <w:tcW w:w="1183" w:type="dxa"/>
            <w:shd w:val="clear" w:color="auto" w:fill="7030A0"/>
            <w:vAlign w:val="center"/>
          </w:tcPr>
          <w:p w14:paraId="72E0ADFE" w14:textId="77777777" w:rsidR="00024740" w:rsidRDefault="00024740" w:rsidP="00024740"/>
        </w:tc>
        <w:tc>
          <w:tcPr>
            <w:tcW w:w="1183" w:type="dxa"/>
            <w:shd w:val="clear" w:color="auto" w:fill="7030A0"/>
            <w:vAlign w:val="center"/>
          </w:tcPr>
          <w:p w14:paraId="307FE9B4" w14:textId="77777777" w:rsidR="00024740" w:rsidRDefault="00024740" w:rsidP="00024740"/>
        </w:tc>
        <w:tc>
          <w:tcPr>
            <w:tcW w:w="1183" w:type="dxa"/>
            <w:shd w:val="clear" w:color="auto" w:fill="7030A0"/>
            <w:vAlign w:val="center"/>
          </w:tcPr>
          <w:p w14:paraId="36355EC1" w14:textId="77777777" w:rsidR="00024740" w:rsidRDefault="00024740" w:rsidP="00024740"/>
        </w:tc>
        <w:tc>
          <w:tcPr>
            <w:tcW w:w="1183" w:type="dxa"/>
            <w:shd w:val="clear" w:color="auto" w:fill="7030A0"/>
            <w:vAlign w:val="center"/>
          </w:tcPr>
          <w:p w14:paraId="3880ED14" w14:textId="77777777" w:rsidR="00024740" w:rsidRDefault="00024740" w:rsidP="00024740"/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4513DF5F" w14:textId="77777777" w:rsidR="00024740" w:rsidRDefault="00024740" w:rsidP="00024740"/>
        </w:tc>
        <w:tc>
          <w:tcPr>
            <w:tcW w:w="1158" w:type="dxa"/>
            <w:shd w:val="clear" w:color="auto" w:fill="00B050"/>
            <w:vAlign w:val="center"/>
          </w:tcPr>
          <w:p w14:paraId="266D27D0" w14:textId="77777777" w:rsidR="00024740" w:rsidRDefault="00024740" w:rsidP="00024740"/>
        </w:tc>
      </w:tr>
      <w:tr w:rsidR="00024740" w14:paraId="0DC8B8E6" w14:textId="77777777" w:rsidTr="00024740">
        <w:trPr>
          <w:trHeight w:val="410"/>
        </w:trPr>
        <w:tc>
          <w:tcPr>
            <w:tcW w:w="2943" w:type="dxa"/>
            <w:vAlign w:val="center"/>
          </w:tcPr>
          <w:p w14:paraId="5C70BB6F" w14:textId="77777777" w:rsidR="00024740" w:rsidRPr="00D37420" w:rsidRDefault="00024740" w:rsidP="00024740">
            <w:pPr>
              <w:rPr>
                <w:b/>
              </w:rPr>
            </w:pPr>
            <w:r>
              <w:rPr>
                <w:b/>
              </w:rPr>
              <w:t xml:space="preserve">Debbie </w:t>
            </w:r>
            <w:proofErr w:type="spellStart"/>
            <w:r>
              <w:rPr>
                <w:b/>
              </w:rPr>
              <w:t>Cranch</w:t>
            </w:r>
            <w:proofErr w:type="spellEnd"/>
          </w:p>
        </w:tc>
        <w:tc>
          <w:tcPr>
            <w:tcW w:w="1276" w:type="dxa"/>
            <w:shd w:val="clear" w:color="auto" w:fill="7030A0"/>
            <w:vAlign w:val="center"/>
          </w:tcPr>
          <w:p w14:paraId="6BD3817D" w14:textId="77777777" w:rsidR="00024740" w:rsidRDefault="00024740" w:rsidP="00024740"/>
        </w:tc>
        <w:tc>
          <w:tcPr>
            <w:tcW w:w="1400" w:type="dxa"/>
            <w:shd w:val="clear" w:color="auto" w:fill="7030A0"/>
            <w:vAlign w:val="center"/>
          </w:tcPr>
          <w:p w14:paraId="2C1B9564" w14:textId="77777777" w:rsidR="00024740" w:rsidRDefault="00024740" w:rsidP="00024740"/>
        </w:tc>
        <w:tc>
          <w:tcPr>
            <w:tcW w:w="1183" w:type="dxa"/>
            <w:shd w:val="clear" w:color="auto" w:fill="00B050"/>
            <w:vAlign w:val="center"/>
          </w:tcPr>
          <w:p w14:paraId="393EF645" w14:textId="77777777" w:rsidR="00024740" w:rsidRDefault="00024740" w:rsidP="00024740"/>
        </w:tc>
        <w:tc>
          <w:tcPr>
            <w:tcW w:w="1183" w:type="dxa"/>
            <w:shd w:val="clear" w:color="auto" w:fill="00B050"/>
            <w:vAlign w:val="center"/>
          </w:tcPr>
          <w:p w14:paraId="3F7A7FD8" w14:textId="77777777" w:rsidR="00024740" w:rsidRDefault="00024740" w:rsidP="00024740"/>
        </w:tc>
        <w:tc>
          <w:tcPr>
            <w:tcW w:w="1183" w:type="dxa"/>
            <w:shd w:val="clear" w:color="auto" w:fill="00B050"/>
            <w:vAlign w:val="center"/>
          </w:tcPr>
          <w:p w14:paraId="598765F2" w14:textId="77777777" w:rsidR="00024740" w:rsidRDefault="00024740" w:rsidP="00024740"/>
        </w:tc>
        <w:tc>
          <w:tcPr>
            <w:tcW w:w="1183" w:type="dxa"/>
            <w:shd w:val="clear" w:color="auto" w:fill="00B050"/>
            <w:vAlign w:val="center"/>
          </w:tcPr>
          <w:p w14:paraId="3A5EE502" w14:textId="77777777" w:rsidR="00024740" w:rsidRDefault="00024740" w:rsidP="00024740"/>
        </w:tc>
        <w:tc>
          <w:tcPr>
            <w:tcW w:w="1183" w:type="dxa"/>
            <w:shd w:val="clear" w:color="auto" w:fill="00B050"/>
            <w:vAlign w:val="center"/>
          </w:tcPr>
          <w:p w14:paraId="65844D60" w14:textId="77777777" w:rsidR="00024740" w:rsidRDefault="00024740" w:rsidP="00024740"/>
        </w:tc>
        <w:tc>
          <w:tcPr>
            <w:tcW w:w="1183" w:type="dxa"/>
            <w:shd w:val="clear" w:color="auto" w:fill="00B050"/>
            <w:vAlign w:val="center"/>
          </w:tcPr>
          <w:p w14:paraId="1F9938F0" w14:textId="77777777" w:rsidR="00024740" w:rsidRDefault="00024740" w:rsidP="00024740"/>
        </w:tc>
        <w:tc>
          <w:tcPr>
            <w:tcW w:w="1183" w:type="dxa"/>
            <w:tcBorders>
              <w:top w:val="single" w:sz="4" w:space="0" w:color="auto"/>
            </w:tcBorders>
            <w:shd w:val="clear" w:color="auto" w:fill="00B050"/>
            <w:vAlign w:val="center"/>
          </w:tcPr>
          <w:p w14:paraId="542A1997" w14:textId="77777777" w:rsidR="00024740" w:rsidRDefault="00024740" w:rsidP="00024740"/>
        </w:tc>
        <w:tc>
          <w:tcPr>
            <w:tcW w:w="1158" w:type="dxa"/>
            <w:shd w:val="clear" w:color="auto" w:fill="00B050"/>
            <w:vAlign w:val="center"/>
          </w:tcPr>
          <w:p w14:paraId="6E249DDA" w14:textId="77777777" w:rsidR="00024740" w:rsidRDefault="00024740" w:rsidP="00024740"/>
        </w:tc>
      </w:tr>
      <w:tr w:rsidR="00024740" w14:paraId="1D04ABE6" w14:textId="77777777" w:rsidTr="005A5185">
        <w:trPr>
          <w:trHeight w:val="416"/>
        </w:trPr>
        <w:tc>
          <w:tcPr>
            <w:tcW w:w="2943" w:type="dxa"/>
            <w:vAlign w:val="center"/>
          </w:tcPr>
          <w:p w14:paraId="6869F70A" w14:textId="77777777" w:rsidR="00024740" w:rsidRPr="00D37420" w:rsidRDefault="00024740" w:rsidP="00024740">
            <w:pPr>
              <w:rPr>
                <w:b/>
              </w:rPr>
            </w:pPr>
            <w:r>
              <w:rPr>
                <w:b/>
              </w:rPr>
              <w:t xml:space="preserve">Selina </w:t>
            </w:r>
            <w:proofErr w:type="spellStart"/>
            <w:r>
              <w:rPr>
                <w:b/>
              </w:rPr>
              <w:t>Adjepong-Akosah</w:t>
            </w:r>
            <w:proofErr w:type="spellEnd"/>
          </w:p>
        </w:tc>
        <w:tc>
          <w:tcPr>
            <w:tcW w:w="1276" w:type="dxa"/>
            <w:shd w:val="clear" w:color="auto" w:fill="7030A0"/>
            <w:vAlign w:val="center"/>
          </w:tcPr>
          <w:p w14:paraId="44373045" w14:textId="77777777" w:rsidR="00024740" w:rsidRDefault="00024740" w:rsidP="00024740"/>
        </w:tc>
        <w:tc>
          <w:tcPr>
            <w:tcW w:w="1400" w:type="dxa"/>
            <w:shd w:val="clear" w:color="auto" w:fill="7030A0"/>
            <w:vAlign w:val="center"/>
          </w:tcPr>
          <w:p w14:paraId="1443A7A7" w14:textId="77777777" w:rsidR="00024740" w:rsidRDefault="00024740" w:rsidP="00024740"/>
        </w:tc>
        <w:tc>
          <w:tcPr>
            <w:tcW w:w="1183" w:type="dxa"/>
            <w:shd w:val="clear" w:color="auto" w:fill="7030A0"/>
            <w:vAlign w:val="center"/>
          </w:tcPr>
          <w:p w14:paraId="02836A51" w14:textId="77777777" w:rsidR="00024740" w:rsidRDefault="00024740" w:rsidP="00024740"/>
        </w:tc>
        <w:tc>
          <w:tcPr>
            <w:tcW w:w="1183" w:type="dxa"/>
            <w:shd w:val="clear" w:color="auto" w:fill="7030A0"/>
            <w:vAlign w:val="center"/>
          </w:tcPr>
          <w:p w14:paraId="06926532" w14:textId="77777777" w:rsidR="00024740" w:rsidRDefault="00024740" w:rsidP="00024740"/>
        </w:tc>
        <w:tc>
          <w:tcPr>
            <w:tcW w:w="1183" w:type="dxa"/>
            <w:shd w:val="clear" w:color="auto" w:fill="00B050"/>
            <w:vAlign w:val="center"/>
          </w:tcPr>
          <w:p w14:paraId="3940D262" w14:textId="77777777" w:rsidR="00024740" w:rsidRDefault="00024740" w:rsidP="00024740"/>
        </w:tc>
        <w:tc>
          <w:tcPr>
            <w:tcW w:w="1183" w:type="dxa"/>
            <w:shd w:val="clear" w:color="auto" w:fill="00B050"/>
            <w:vAlign w:val="center"/>
          </w:tcPr>
          <w:p w14:paraId="06D3D250" w14:textId="77777777" w:rsidR="00024740" w:rsidRDefault="00024740" w:rsidP="00024740"/>
        </w:tc>
        <w:tc>
          <w:tcPr>
            <w:tcW w:w="1183" w:type="dxa"/>
            <w:shd w:val="clear" w:color="auto" w:fill="7030A0"/>
            <w:vAlign w:val="center"/>
          </w:tcPr>
          <w:p w14:paraId="0737EDA8" w14:textId="77777777" w:rsidR="00024740" w:rsidRDefault="00024740" w:rsidP="00024740"/>
        </w:tc>
        <w:tc>
          <w:tcPr>
            <w:tcW w:w="1183" w:type="dxa"/>
            <w:shd w:val="clear" w:color="auto" w:fill="7030A0"/>
            <w:vAlign w:val="center"/>
          </w:tcPr>
          <w:p w14:paraId="07A4E80D" w14:textId="77777777" w:rsidR="00024740" w:rsidRDefault="00024740" w:rsidP="00024740"/>
        </w:tc>
        <w:tc>
          <w:tcPr>
            <w:tcW w:w="1183" w:type="dxa"/>
            <w:shd w:val="clear" w:color="auto" w:fill="00B050"/>
            <w:vAlign w:val="center"/>
          </w:tcPr>
          <w:p w14:paraId="5C670008" w14:textId="77777777" w:rsidR="00024740" w:rsidRDefault="00024740" w:rsidP="00024740"/>
        </w:tc>
        <w:tc>
          <w:tcPr>
            <w:tcW w:w="1158" w:type="dxa"/>
            <w:shd w:val="clear" w:color="auto" w:fill="00B050"/>
            <w:vAlign w:val="center"/>
          </w:tcPr>
          <w:p w14:paraId="76790D6B" w14:textId="77777777" w:rsidR="00024740" w:rsidRDefault="00024740" w:rsidP="00024740"/>
        </w:tc>
      </w:tr>
      <w:tr w:rsidR="00024740" w14:paraId="6A0B2E0E" w14:textId="77777777" w:rsidTr="00024740">
        <w:trPr>
          <w:trHeight w:val="446"/>
        </w:trPr>
        <w:tc>
          <w:tcPr>
            <w:tcW w:w="2943" w:type="dxa"/>
            <w:vAlign w:val="center"/>
          </w:tcPr>
          <w:p w14:paraId="57434AEE" w14:textId="77777777" w:rsidR="00024740" w:rsidRDefault="00024740" w:rsidP="00024740">
            <w:pPr>
              <w:rPr>
                <w:b/>
              </w:rPr>
            </w:pPr>
            <w:r>
              <w:rPr>
                <w:b/>
              </w:rPr>
              <w:t>Lois Hodgkinson (HCA)</w:t>
            </w:r>
          </w:p>
        </w:tc>
        <w:tc>
          <w:tcPr>
            <w:tcW w:w="1276" w:type="dxa"/>
            <w:shd w:val="clear" w:color="auto" w:fill="00B050"/>
            <w:vAlign w:val="center"/>
          </w:tcPr>
          <w:p w14:paraId="4B9E6507" w14:textId="77777777" w:rsidR="00024740" w:rsidRDefault="00024740" w:rsidP="00024740"/>
        </w:tc>
        <w:tc>
          <w:tcPr>
            <w:tcW w:w="1400" w:type="dxa"/>
            <w:shd w:val="clear" w:color="auto" w:fill="00B050"/>
            <w:vAlign w:val="center"/>
          </w:tcPr>
          <w:p w14:paraId="16968BD9" w14:textId="77777777" w:rsidR="00024740" w:rsidRDefault="00024740" w:rsidP="00024740"/>
        </w:tc>
        <w:tc>
          <w:tcPr>
            <w:tcW w:w="1183" w:type="dxa"/>
            <w:shd w:val="clear" w:color="auto" w:fill="00B050"/>
            <w:vAlign w:val="center"/>
          </w:tcPr>
          <w:p w14:paraId="287FB031" w14:textId="77777777" w:rsidR="00024740" w:rsidRDefault="00024740" w:rsidP="00024740"/>
        </w:tc>
        <w:tc>
          <w:tcPr>
            <w:tcW w:w="1183" w:type="dxa"/>
            <w:shd w:val="clear" w:color="auto" w:fill="00B050"/>
            <w:vAlign w:val="center"/>
          </w:tcPr>
          <w:p w14:paraId="45970FA8" w14:textId="77777777" w:rsidR="00024740" w:rsidRDefault="00024740" w:rsidP="00024740"/>
        </w:tc>
        <w:tc>
          <w:tcPr>
            <w:tcW w:w="1183" w:type="dxa"/>
            <w:shd w:val="clear" w:color="auto" w:fill="7030A0"/>
            <w:vAlign w:val="center"/>
          </w:tcPr>
          <w:p w14:paraId="4F40814A" w14:textId="77777777" w:rsidR="00024740" w:rsidRDefault="00024740" w:rsidP="00024740"/>
        </w:tc>
        <w:tc>
          <w:tcPr>
            <w:tcW w:w="1183" w:type="dxa"/>
            <w:shd w:val="clear" w:color="auto" w:fill="7030A0"/>
            <w:vAlign w:val="center"/>
          </w:tcPr>
          <w:p w14:paraId="78ACC4E1" w14:textId="77777777" w:rsidR="00024740" w:rsidRDefault="00024740" w:rsidP="00024740"/>
        </w:tc>
        <w:tc>
          <w:tcPr>
            <w:tcW w:w="1183" w:type="dxa"/>
            <w:shd w:val="clear" w:color="auto" w:fill="7030A0"/>
            <w:vAlign w:val="center"/>
          </w:tcPr>
          <w:p w14:paraId="1709D324" w14:textId="77777777" w:rsidR="00024740" w:rsidRDefault="00024740" w:rsidP="00024740"/>
        </w:tc>
        <w:tc>
          <w:tcPr>
            <w:tcW w:w="1183" w:type="dxa"/>
            <w:shd w:val="clear" w:color="auto" w:fill="7030A0"/>
            <w:vAlign w:val="center"/>
          </w:tcPr>
          <w:p w14:paraId="6EF5D907" w14:textId="77777777" w:rsidR="00024740" w:rsidRDefault="00024740" w:rsidP="00024740"/>
        </w:tc>
        <w:tc>
          <w:tcPr>
            <w:tcW w:w="1183" w:type="dxa"/>
            <w:shd w:val="clear" w:color="auto" w:fill="7030A0"/>
            <w:vAlign w:val="center"/>
          </w:tcPr>
          <w:p w14:paraId="6893D049" w14:textId="77777777" w:rsidR="00024740" w:rsidRDefault="00024740" w:rsidP="00024740"/>
        </w:tc>
        <w:tc>
          <w:tcPr>
            <w:tcW w:w="1158" w:type="dxa"/>
            <w:shd w:val="clear" w:color="auto" w:fill="7030A0"/>
            <w:vAlign w:val="center"/>
          </w:tcPr>
          <w:p w14:paraId="09AA6C58" w14:textId="77777777" w:rsidR="00024740" w:rsidRDefault="00024740" w:rsidP="00024740"/>
        </w:tc>
      </w:tr>
    </w:tbl>
    <w:p w14:paraId="6BD8867D" w14:textId="6EF776BE" w:rsidR="00024740" w:rsidRDefault="00024740"/>
    <w:sectPr w:rsidR="00024740" w:rsidSect="00024740">
      <w:headerReference w:type="default" r:id="rId7"/>
      <w:pgSz w:w="16838" w:h="11906" w:orient="landscape"/>
      <w:pgMar w:top="567" w:right="289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B759B" w14:textId="77777777" w:rsidR="003A021A" w:rsidRDefault="003A021A" w:rsidP="00711FB5">
      <w:pPr>
        <w:spacing w:after="0" w:line="240" w:lineRule="auto"/>
      </w:pPr>
      <w:r>
        <w:separator/>
      </w:r>
    </w:p>
  </w:endnote>
  <w:endnote w:type="continuationSeparator" w:id="0">
    <w:p w14:paraId="58F90D07" w14:textId="77777777" w:rsidR="003A021A" w:rsidRDefault="003A021A" w:rsidP="00711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D79D8" w14:textId="77777777" w:rsidR="003A021A" w:rsidRDefault="003A021A" w:rsidP="00711FB5">
      <w:pPr>
        <w:spacing w:after="0" w:line="240" w:lineRule="auto"/>
      </w:pPr>
      <w:r>
        <w:separator/>
      </w:r>
    </w:p>
  </w:footnote>
  <w:footnote w:type="continuationSeparator" w:id="0">
    <w:p w14:paraId="1C5C0ADF" w14:textId="77777777" w:rsidR="003A021A" w:rsidRDefault="003A021A" w:rsidP="00711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31396" w14:textId="77777777" w:rsidR="00711FB5" w:rsidRDefault="00711FB5">
    <w:pPr>
      <w:pStyle w:val="Header"/>
    </w:pPr>
  </w:p>
  <w:p w14:paraId="3B7366B7" w14:textId="77777777" w:rsidR="00711FB5" w:rsidRDefault="00711F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B3A6D"/>
    <w:multiLevelType w:val="multilevel"/>
    <w:tmpl w:val="367CA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FD655F"/>
    <w:multiLevelType w:val="multilevel"/>
    <w:tmpl w:val="8624A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3E22C0"/>
    <w:multiLevelType w:val="multilevel"/>
    <w:tmpl w:val="D22EC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1E37B8"/>
    <w:multiLevelType w:val="multilevel"/>
    <w:tmpl w:val="9EDE3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3E6A97"/>
    <w:multiLevelType w:val="hybridMultilevel"/>
    <w:tmpl w:val="00D688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75087079">
    <w:abstractNumId w:val="1"/>
  </w:num>
  <w:num w:numId="2" w16cid:durableId="695078280">
    <w:abstractNumId w:val="3"/>
  </w:num>
  <w:num w:numId="3" w16cid:durableId="123936674">
    <w:abstractNumId w:val="2"/>
  </w:num>
  <w:num w:numId="4" w16cid:durableId="1405566514">
    <w:abstractNumId w:val="4"/>
  </w:num>
  <w:num w:numId="5" w16cid:durableId="1354070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905"/>
    <w:rsid w:val="00024740"/>
    <w:rsid w:val="0005044F"/>
    <w:rsid w:val="00063D01"/>
    <w:rsid w:val="000656C4"/>
    <w:rsid w:val="000D5BDC"/>
    <w:rsid w:val="0012334B"/>
    <w:rsid w:val="00141413"/>
    <w:rsid w:val="001C726B"/>
    <w:rsid w:val="001E3684"/>
    <w:rsid w:val="001F60F9"/>
    <w:rsid w:val="00294F53"/>
    <w:rsid w:val="002F573E"/>
    <w:rsid w:val="0038716C"/>
    <w:rsid w:val="003A021A"/>
    <w:rsid w:val="003C6F36"/>
    <w:rsid w:val="003E1885"/>
    <w:rsid w:val="00494A5C"/>
    <w:rsid w:val="004E4614"/>
    <w:rsid w:val="004F1F85"/>
    <w:rsid w:val="005171DD"/>
    <w:rsid w:val="00557C0D"/>
    <w:rsid w:val="00562DF0"/>
    <w:rsid w:val="005A5185"/>
    <w:rsid w:val="005C3BF3"/>
    <w:rsid w:val="00612DAC"/>
    <w:rsid w:val="006263DD"/>
    <w:rsid w:val="006A2C4B"/>
    <w:rsid w:val="00700EDE"/>
    <w:rsid w:val="00711FB5"/>
    <w:rsid w:val="00736D84"/>
    <w:rsid w:val="007A3062"/>
    <w:rsid w:val="007E4956"/>
    <w:rsid w:val="00863558"/>
    <w:rsid w:val="00877D10"/>
    <w:rsid w:val="00890A1F"/>
    <w:rsid w:val="008A2D6F"/>
    <w:rsid w:val="008D1302"/>
    <w:rsid w:val="00927EE0"/>
    <w:rsid w:val="00966314"/>
    <w:rsid w:val="00982BBD"/>
    <w:rsid w:val="00982C5E"/>
    <w:rsid w:val="009830C3"/>
    <w:rsid w:val="0099052F"/>
    <w:rsid w:val="009D17D4"/>
    <w:rsid w:val="00A309A0"/>
    <w:rsid w:val="00A318C8"/>
    <w:rsid w:val="00A56CE1"/>
    <w:rsid w:val="00A942A8"/>
    <w:rsid w:val="00AF33F7"/>
    <w:rsid w:val="00B54A65"/>
    <w:rsid w:val="00B614EB"/>
    <w:rsid w:val="00BA5992"/>
    <w:rsid w:val="00C0519E"/>
    <w:rsid w:val="00C5625B"/>
    <w:rsid w:val="00C7727B"/>
    <w:rsid w:val="00D622A6"/>
    <w:rsid w:val="00DA1ECE"/>
    <w:rsid w:val="00DA60CF"/>
    <w:rsid w:val="00DC7C63"/>
    <w:rsid w:val="00E16D75"/>
    <w:rsid w:val="00E54BC4"/>
    <w:rsid w:val="00E60AF2"/>
    <w:rsid w:val="00EC1240"/>
    <w:rsid w:val="00EC34D8"/>
    <w:rsid w:val="00ED01A2"/>
    <w:rsid w:val="00ED07D7"/>
    <w:rsid w:val="00EE63EB"/>
    <w:rsid w:val="00F219F1"/>
    <w:rsid w:val="00F52324"/>
    <w:rsid w:val="00F57BC8"/>
    <w:rsid w:val="00F64830"/>
    <w:rsid w:val="00F8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6AD39"/>
  <w15:docId w15:val="{68AAF5B1-6046-447C-926B-D6401852C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64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11F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FB5"/>
  </w:style>
  <w:style w:type="paragraph" w:styleId="Footer">
    <w:name w:val="footer"/>
    <w:basedOn w:val="Normal"/>
    <w:link w:val="FooterChar"/>
    <w:uiPriority w:val="99"/>
    <w:unhideWhenUsed/>
    <w:rsid w:val="00711F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FB5"/>
  </w:style>
  <w:style w:type="paragraph" w:styleId="BalloonText">
    <w:name w:val="Balloon Text"/>
    <w:basedOn w:val="Normal"/>
    <w:link w:val="BalloonTextChar"/>
    <w:uiPriority w:val="99"/>
    <w:semiHidden/>
    <w:unhideWhenUsed/>
    <w:rsid w:val="00711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F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33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656C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C7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7584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66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01957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9622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57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28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3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00919">
                      <w:marLeft w:val="24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300827">
                          <w:marLeft w:val="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93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487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078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275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307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4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63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1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8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09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8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52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23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22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2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34721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366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4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632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9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29864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90647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561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Kerr</dc:creator>
  <cp:lastModifiedBy>COUSINS, Marie (BINFIELD SURGERY)</cp:lastModifiedBy>
  <cp:revision>2</cp:revision>
  <cp:lastPrinted>2016-12-03T09:31:00Z</cp:lastPrinted>
  <dcterms:created xsi:type="dcterms:W3CDTF">2025-09-29T09:29:00Z</dcterms:created>
  <dcterms:modified xsi:type="dcterms:W3CDTF">2025-09-29T09:29:00Z</dcterms:modified>
</cp:coreProperties>
</file>