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73" w:tblpY="1171"/>
        <w:tblW w:w="15114" w:type="dxa"/>
        <w:tblLayout w:type="fixed"/>
        <w:tblLook w:val="04A0" w:firstRow="1" w:lastRow="0" w:firstColumn="1" w:lastColumn="0" w:noHBand="0" w:noVBand="1"/>
      </w:tblPr>
      <w:tblGrid>
        <w:gridCol w:w="15114"/>
      </w:tblGrid>
      <w:tr w:rsidR="00DC7C63" w:rsidRPr="005337BE" w14:paraId="1FFB7DB1" w14:textId="77777777" w:rsidTr="00024740">
        <w:trPr>
          <w:trHeight w:val="927"/>
        </w:trPr>
        <w:tc>
          <w:tcPr>
            <w:tcW w:w="15114" w:type="dxa"/>
            <w:vAlign w:val="center"/>
          </w:tcPr>
          <w:p w14:paraId="2D292EF7" w14:textId="575B91DC" w:rsidR="00DC7C63" w:rsidRPr="00F57BC8" w:rsidRDefault="00DC7C63" w:rsidP="005A51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337BE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Normal working sessions - subject to change for </w:t>
            </w:r>
            <w:r w:rsidR="00F57BC8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annual leave</w:t>
            </w:r>
          </w:p>
        </w:tc>
      </w:tr>
      <w:tr w:rsidR="00DC7C63" w:rsidRPr="005337BE" w14:paraId="59EB6C6F" w14:textId="77777777" w:rsidTr="00024740">
        <w:trPr>
          <w:trHeight w:val="366"/>
        </w:trPr>
        <w:tc>
          <w:tcPr>
            <w:tcW w:w="15114" w:type="dxa"/>
            <w:shd w:val="clear" w:color="auto" w:fill="FF0000"/>
          </w:tcPr>
          <w:p w14:paraId="0E11BF7A" w14:textId="77777777" w:rsidR="00DC7C63" w:rsidRPr="005337BE" w:rsidRDefault="00DC7C63" w:rsidP="00024740">
            <w:pPr>
              <w:rPr>
                <w:b/>
              </w:rPr>
            </w:pPr>
            <w:r w:rsidRPr="005337BE">
              <w:rPr>
                <w:b/>
              </w:rPr>
              <w:t>Key</w:t>
            </w:r>
          </w:p>
        </w:tc>
      </w:tr>
      <w:tr w:rsidR="00DC7C63" w:rsidRPr="005337BE" w14:paraId="50E1DF25" w14:textId="77777777" w:rsidTr="00024740">
        <w:trPr>
          <w:trHeight w:val="352"/>
        </w:trPr>
        <w:tc>
          <w:tcPr>
            <w:tcW w:w="15114" w:type="dxa"/>
            <w:shd w:val="clear" w:color="auto" w:fill="FFFF00"/>
          </w:tcPr>
          <w:p w14:paraId="37ABB23F" w14:textId="77777777" w:rsidR="00DC7C63" w:rsidRPr="005337BE" w:rsidRDefault="00DC7C63" w:rsidP="00024740">
            <w:pPr>
              <w:rPr>
                <w:b/>
              </w:rPr>
            </w:pPr>
            <w:r w:rsidRPr="005337BE">
              <w:rPr>
                <w:b/>
              </w:rPr>
              <w:t>GP Session</w:t>
            </w:r>
          </w:p>
        </w:tc>
      </w:tr>
      <w:tr w:rsidR="00DC7C63" w:rsidRPr="005337BE" w14:paraId="5279E467" w14:textId="77777777" w:rsidTr="00024740">
        <w:trPr>
          <w:trHeight w:val="356"/>
        </w:trPr>
        <w:tc>
          <w:tcPr>
            <w:tcW w:w="15114" w:type="dxa"/>
            <w:shd w:val="clear" w:color="auto" w:fill="0070C0"/>
          </w:tcPr>
          <w:p w14:paraId="043A7A7E" w14:textId="77777777" w:rsidR="00DC7C63" w:rsidRPr="005337BE" w:rsidRDefault="00DC7C63" w:rsidP="00024740">
            <w:pPr>
              <w:rPr>
                <w:b/>
                <w:color w:val="FFFFFF" w:themeColor="background1"/>
              </w:rPr>
            </w:pPr>
            <w:r w:rsidRPr="005337BE">
              <w:rPr>
                <w:b/>
                <w:color w:val="FFFFFF" w:themeColor="background1"/>
              </w:rPr>
              <w:t>ENT Session</w:t>
            </w:r>
          </w:p>
        </w:tc>
      </w:tr>
      <w:tr w:rsidR="00DC7C63" w:rsidRPr="005337BE" w14:paraId="0191A648" w14:textId="77777777" w:rsidTr="00024740">
        <w:trPr>
          <w:trHeight w:val="382"/>
        </w:trPr>
        <w:tc>
          <w:tcPr>
            <w:tcW w:w="15114" w:type="dxa"/>
            <w:shd w:val="clear" w:color="auto" w:fill="00B050"/>
          </w:tcPr>
          <w:p w14:paraId="293C18D7" w14:textId="77777777" w:rsidR="00DC7C63" w:rsidRPr="005337BE" w:rsidRDefault="00DC7C63" w:rsidP="00024740">
            <w:pPr>
              <w:tabs>
                <w:tab w:val="left" w:pos="3645"/>
              </w:tabs>
              <w:rPr>
                <w:b/>
                <w:color w:val="FFFFFF" w:themeColor="background1"/>
              </w:rPr>
            </w:pPr>
            <w:r w:rsidRPr="005337BE">
              <w:rPr>
                <w:b/>
                <w:color w:val="FFFFFF" w:themeColor="background1"/>
              </w:rPr>
              <w:t>No Session</w:t>
            </w:r>
            <w:r>
              <w:rPr>
                <w:b/>
                <w:color w:val="FFFFFF" w:themeColor="background1"/>
              </w:rPr>
              <w:tab/>
            </w:r>
          </w:p>
        </w:tc>
      </w:tr>
      <w:tr w:rsidR="00DC7C63" w14:paraId="0E04E1EE" w14:textId="77777777" w:rsidTr="00024740">
        <w:trPr>
          <w:trHeight w:val="349"/>
        </w:trPr>
        <w:tc>
          <w:tcPr>
            <w:tcW w:w="15114" w:type="dxa"/>
            <w:shd w:val="clear" w:color="auto" w:fill="7030A0"/>
          </w:tcPr>
          <w:p w14:paraId="4BA4D825" w14:textId="4102E5AA" w:rsidR="00DC7C63" w:rsidRDefault="00024740" w:rsidP="00024740">
            <w:r>
              <w:t>Nurse Session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1400"/>
        <w:gridCol w:w="1183"/>
        <w:gridCol w:w="1183"/>
        <w:gridCol w:w="1183"/>
        <w:gridCol w:w="1183"/>
        <w:gridCol w:w="1183"/>
        <w:gridCol w:w="1183"/>
        <w:gridCol w:w="1183"/>
        <w:gridCol w:w="1158"/>
      </w:tblGrid>
      <w:tr w:rsidR="00024740" w14:paraId="30044F70" w14:textId="77777777" w:rsidTr="00024740">
        <w:trPr>
          <w:trHeight w:val="544"/>
        </w:trPr>
        <w:tc>
          <w:tcPr>
            <w:tcW w:w="2943" w:type="dxa"/>
            <w:vAlign w:val="center"/>
          </w:tcPr>
          <w:p w14:paraId="2606CB4D" w14:textId="77777777" w:rsidR="00024740" w:rsidRDefault="00024740" w:rsidP="00024740">
            <w:pPr>
              <w:rPr>
                <w:b/>
              </w:rPr>
            </w:pPr>
          </w:p>
          <w:p w14:paraId="6DB2110D" w14:textId="77777777" w:rsidR="00024740" w:rsidRPr="00D37420" w:rsidRDefault="00024740" w:rsidP="00024740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34515E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Mon AM</w:t>
            </w:r>
          </w:p>
        </w:tc>
        <w:tc>
          <w:tcPr>
            <w:tcW w:w="1400" w:type="dxa"/>
            <w:vAlign w:val="center"/>
          </w:tcPr>
          <w:p w14:paraId="6C656A2C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Mon PM</w:t>
            </w:r>
          </w:p>
        </w:tc>
        <w:tc>
          <w:tcPr>
            <w:tcW w:w="1183" w:type="dxa"/>
            <w:vAlign w:val="center"/>
          </w:tcPr>
          <w:p w14:paraId="09A7097B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Tue AM</w:t>
            </w:r>
          </w:p>
        </w:tc>
        <w:tc>
          <w:tcPr>
            <w:tcW w:w="1183" w:type="dxa"/>
            <w:vAlign w:val="center"/>
          </w:tcPr>
          <w:p w14:paraId="682371F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Tue PM</w:t>
            </w:r>
          </w:p>
        </w:tc>
        <w:tc>
          <w:tcPr>
            <w:tcW w:w="1183" w:type="dxa"/>
            <w:vAlign w:val="center"/>
          </w:tcPr>
          <w:p w14:paraId="32D74EF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Wed AM</w:t>
            </w:r>
          </w:p>
        </w:tc>
        <w:tc>
          <w:tcPr>
            <w:tcW w:w="1183" w:type="dxa"/>
            <w:vAlign w:val="center"/>
          </w:tcPr>
          <w:p w14:paraId="08FC6153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Wed PM</w:t>
            </w:r>
          </w:p>
        </w:tc>
        <w:tc>
          <w:tcPr>
            <w:tcW w:w="1183" w:type="dxa"/>
            <w:vAlign w:val="center"/>
          </w:tcPr>
          <w:p w14:paraId="552E6499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Thurs AM</w:t>
            </w:r>
          </w:p>
        </w:tc>
        <w:tc>
          <w:tcPr>
            <w:tcW w:w="1183" w:type="dxa"/>
            <w:vAlign w:val="center"/>
          </w:tcPr>
          <w:p w14:paraId="6FD62B4E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Thurs PM</w:t>
            </w:r>
          </w:p>
        </w:tc>
        <w:tc>
          <w:tcPr>
            <w:tcW w:w="1183" w:type="dxa"/>
            <w:vAlign w:val="center"/>
          </w:tcPr>
          <w:p w14:paraId="0648347E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Fri AM</w:t>
            </w:r>
          </w:p>
        </w:tc>
        <w:tc>
          <w:tcPr>
            <w:tcW w:w="1158" w:type="dxa"/>
            <w:vAlign w:val="center"/>
          </w:tcPr>
          <w:p w14:paraId="1B1281A5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Fri PM</w:t>
            </w:r>
          </w:p>
        </w:tc>
      </w:tr>
      <w:tr w:rsidR="00024740" w14:paraId="6190F32E" w14:textId="77777777" w:rsidTr="00352991">
        <w:trPr>
          <w:trHeight w:val="419"/>
        </w:trPr>
        <w:tc>
          <w:tcPr>
            <w:tcW w:w="2943" w:type="dxa"/>
            <w:vAlign w:val="center"/>
          </w:tcPr>
          <w:p w14:paraId="306853E1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Robert Koefman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D66B090" w14:textId="77777777" w:rsidR="00024740" w:rsidRDefault="00024740" w:rsidP="00024740"/>
        </w:tc>
        <w:tc>
          <w:tcPr>
            <w:tcW w:w="1400" w:type="dxa"/>
            <w:shd w:val="clear" w:color="auto" w:fill="FFFF00"/>
            <w:vAlign w:val="center"/>
          </w:tcPr>
          <w:p w14:paraId="57904546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54BE7AC6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2A78F0CC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7CBA870A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ADB8F09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740AFE3E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4C896A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E48172C" w14:textId="77777777" w:rsidR="00024740" w:rsidRDefault="00024740" w:rsidP="00024740"/>
        </w:tc>
        <w:tc>
          <w:tcPr>
            <w:tcW w:w="1158" w:type="dxa"/>
            <w:shd w:val="clear" w:color="auto" w:fill="FFFF00"/>
            <w:vAlign w:val="center"/>
          </w:tcPr>
          <w:p w14:paraId="2EADEE05" w14:textId="77777777" w:rsidR="00024740" w:rsidRDefault="00024740" w:rsidP="00024740"/>
        </w:tc>
      </w:tr>
      <w:tr w:rsidR="00024740" w14:paraId="02D4E7B5" w14:textId="77777777" w:rsidTr="00024740">
        <w:trPr>
          <w:trHeight w:val="411"/>
        </w:trPr>
        <w:tc>
          <w:tcPr>
            <w:tcW w:w="2943" w:type="dxa"/>
            <w:vAlign w:val="center"/>
          </w:tcPr>
          <w:p w14:paraId="10CE22DA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Vitaliy Herhel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F1BB154" w14:textId="77777777" w:rsidR="00024740" w:rsidRDefault="00024740" w:rsidP="00024740"/>
        </w:tc>
        <w:tc>
          <w:tcPr>
            <w:tcW w:w="1400" w:type="dxa"/>
            <w:shd w:val="clear" w:color="auto" w:fill="FFFF00"/>
            <w:vAlign w:val="center"/>
          </w:tcPr>
          <w:p w14:paraId="746EBCD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74EFEA2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C8B832B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F33B4D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DAD094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24A921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11D40C6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EED5352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41A21A3A" w14:textId="77777777" w:rsidR="00024740" w:rsidRDefault="00024740" w:rsidP="00024740"/>
        </w:tc>
      </w:tr>
      <w:tr w:rsidR="00024740" w14:paraId="63AA4ECB" w14:textId="77777777" w:rsidTr="00024740">
        <w:trPr>
          <w:trHeight w:val="403"/>
        </w:trPr>
        <w:tc>
          <w:tcPr>
            <w:tcW w:w="2943" w:type="dxa"/>
            <w:vAlign w:val="center"/>
          </w:tcPr>
          <w:p w14:paraId="3CC9CCEB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Dr Rolf Rothermel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4C715C3" w14:textId="77777777" w:rsidR="00024740" w:rsidRDefault="00024740" w:rsidP="00024740"/>
        </w:tc>
        <w:tc>
          <w:tcPr>
            <w:tcW w:w="1400" w:type="dxa"/>
            <w:shd w:val="clear" w:color="auto" w:fill="FFFF00"/>
            <w:vAlign w:val="center"/>
          </w:tcPr>
          <w:p w14:paraId="049AA1C6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3B3CEACB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2B083AA0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75BDCD89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D82F091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3539E73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9F28F5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9712C36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25B9CAEB" w14:textId="77777777" w:rsidR="00024740" w:rsidRDefault="00024740" w:rsidP="00024740"/>
        </w:tc>
      </w:tr>
      <w:tr w:rsidR="00024740" w14:paraId="624639D6" w14:textId="77777777" w:rsidTr="00024740">
        <w:trPr>
          <w:trHeight w:val="437"/>
        </w:trPr>
        <w:tc>
          <w:tcPr>
            <w:tcW w:w="2943" w:type="dxa"/>
            <w:vAlign w:val="center"/>
          </w:tcPr>
          <w:p w14:paraId="179DAF25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Jo Allen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1754D96A" w14:textId="77777777" w:rsidR="00024740" w:rsidRDefault="00024740" w:rsidP="00024740"/>
        </w:tc>
        <w:tc>
          <w:tcPr>
            <w:tcW w:w="1400" w:type="dxa"/>
            <w:shd w:val="clear" w:color="auto" w:fill="00B050"/>
            <w:vAlign w:val="center"/>
          </w:tcPr>
          <w:p w14:paraId="2D25691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F3E3A75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61554177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1EBD5D7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1B7023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44DC87A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B4C76FE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F7DD501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39613BF7" w14:textId="77777777" w:rsidR="00024740" w:rsidRDefault="00024740" w:rsidP="00024740"/>
        </w:tc>
      </w:tr>
      <w:tr w:rsidR="00024740" w14:paraId="08BDA666" w14:textId="77777777" w:rsidTr="00024740">
        <w:trPr>
          <w:trHeight w:val="401"/>
        </w:trPr>
        <w:tc>
          <w:tcPr>
            <w:tcW w:w="2943" w:type="dxa"/>
            <w:vAlign w:val="center"/>
          </w:tcPr>
          <w:p w14:paraId="3B25AF0B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Emma Morgan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2FB90CD8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400" w:type="dxa"/>
            <w:shd w:val="clear" w:color="auto" w:fill="00B050"/>
            <w:vAlign w:val="center"/>
          </w:tcPr>
          <w:p w14:paraId="692E77C2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36B53DA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20AB98F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07D7BE3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906A49A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EE5B2CA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1D08B931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2B53D0D" w14:textId="77777777" w:rsidR="00024740" w:rsidRDefault="00024740" w:rsidP="00024740"/>
        </w:tc>
        <w:tc>
          <w:tcPr>
            <w:tcW w:w="1158" w:type="dxa"/>
            <w:shd w:val="clear" w:color="auto" w:fill="FFFF00"/>
            <w:vAlign w:val="center"/>
          </w:tcPr>
          <w:p w14:paraId="2DF41B07" w14:textId="77777777" w:rsidR="00024740" w:rsidRDefault="00024740" w:rsidP="00024740"/>
        </w:tc>
      </w:tr>
      <w:tr w:rsidR="00024740" w14:paraId="40B1CD51" w14:textId="77777777" w:rsidTr="00CD020E">
        <w:trPr>
          <w:trHeight w:val="413"/>
        </w:trPr>
        <w:tc>
          <w:tcPr>
            <w:tcW w:w="2943" w:type="dxa"/>
            <w:vAlign w:val="center"/>
          </w:tcPr>
          <w:p w14:paraId="350FCA66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Debbie Cranch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9D48651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400" w:type="dxa"/>
            <w:shd w:val="clear" w:color="auto" w:fill="FFFF00"/>
            <w:vAlign w:val="center"/>
          </w:tcPr>
          <w:p w14:paraId="2931B468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2E2D198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28FAFEE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D5CECB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0F3001A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557D671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65CA5D3A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1F677268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5E9CCEAE" w14:textId="77777777" w:rsidR="00024740" w:rsidRDefault="00024740" w:rsidP="00024740"/>
        </w:tc>
      </w:tr>
      <w:tr w:rsidR="00024740" w14:paraId="29C8F61A" w14:textId="77777777" w:rsidTr="00024740">
        <w:trPr>
          <w:trHeight w:val="300"/>
        </w:trPr>
        <w:tc>
          <w:tcPr>
            <w:tcW w:w="15058" w:type="dxa"/>
            <w:gridSpan w:val="11"/>
            <w:vAlign w:val="center"/>
          </w:tcPr>
          <w:p w14:paraId="001E69AE" w14:textId="77777777" w:rsidR="00024740" w:rsidRDefault="00024740" w:rsidP="00024740"/>
        </w:tc>
      </w:tr>
      <w:tr w:rsidR="00024740" w14:paraId="061E1403" w14:textId="77777777" w:rsidTr="00024740">
        <w:trPr>
          <w:trHeight w:val="550"/>
        </w:trPr>
        <w:tc>
          <w:tcPr>
            <w:tcW w:w="2943" w:type="dxa"/>
            <w:vAlign w:val="center"/>
          </w:tcPr>
          <w:p w14:paraId="1D961EA3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Laura Marshall (term time only)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23221740" w14:textId="77777777" w:rsidR="00024740" w:rsidRDefault="00024740" w:rsidP="00024740"/>
        </w:tc>
        <w:tc>
          <w:tcPr>
            <w:tcW w:w="1400" w:type="dxa"/>
            <w:shd w:val="clear" w:color="auto" w:fill="00B050"/>
            <w:vAlign w:val="center"/>
          </w:tcPr>
          <w:p w14:paraId="6DE2C96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054E4AF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3D5E205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F4CA87D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AE8B8F9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D0D0226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7182F8A" w14:textId="77777777" w:rsidR="00024740" w:rsidRDefault="00024740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05E4A2C5" w14:textId="77777777" w:rsidR="00024740" w:rsidRDefault="00024740" w:rsidP="00024740"/>
        </w:tc>
        <w:tc>
          <w:tcPr>
            <w:tcW w:w="1158" w:type="dxa"/>
            <w:shd w:val="clear" w:color="auto" w:fill="7030A0"/>
            <w:vAlign w:val="center"/>
          </w:tcPr>
          <w:p w14:paraId="2F4506AE" w14:textId="77777777" w:rsidR="00024740" w:rsidRDefault="00024740" w:rsidP="00024740"/>
        </w:tc>
      </w:tr>
      <w:tr w:rsidR="00024740" w14:paraId="449D2A68" w14:textId="77777777" w:rsidTr="00024740">
        <w:trPr>
          <w:trHeight w:val="403"/>
        </w:trPr>
        <w:tc>
          <w:tcPr>
            <w:tcW w:w="2943" w:type="dxa"/>
            <w:vAlign w:val="center"/>
          </w:tcPr>
          <w:p w14:paraId="4AF25F8D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Janet Lake</w:t>
            </w:r>
          </w:p>
        </w:tc>
        <w:tc>
          <w:tcPr>
            <w:tcW w:w="1276" w:type="dxa"/>
            <w:shd w:val="clear" w:color="auto" w:fill="7030A0"/>
            <w:vAlign w:val="center"/>
          </w:tcPr>
          <w:p w14:paraId="4F48815C" w14:textId="77777777" w:rsidR="00024740" w:rsidRDefault="00024740" w:rsidP="00024740"/>
        </w:tc>
        <w:tc>
          <w:tcPr>
            <w:tcW w:w="1400" w:type="dxa"/>
            <w:shd w:val="clear" w:color="auto" w:fill="7030A0"/>
            <w:vAlign w:val="center"/>
          </w:tcPr>
          <w:p w14:paraId="2B9777CC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CDB8AA0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D61FAD6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2E0ADFE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07FE9B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6355EC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880ED14" w14:textId="77777777" w:rsidR="00024740" w:rsidRDefault="00024740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513DF5F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266D27D0" w14:textId="77777777" w:rsidR="00024740" w:rsidRDefault="00024740" w:rsidP="00024740"/>
        </w:tc>
      </w:tr>
      <w:tr w:rsidR="00024740" w14:paraId="1D04ABE6" w14:textId="77777777" w:rsidTr="005A5185">
        <w:trPr>
          <w:trHeight w:val="416"/>
        </w:trPr>
        <w:tc>
          <w:tcPr>
            <w:tcW w:w="2943" w:type="dxa"/>
            <w:vAlign w:val="center"/>
          </w:tcPr>
          <w:p w14:paraId="6869F70A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Selina Adjepong-Akosah</w:t>
            </w:r>
          </w:p>
        </w:tc>
        <w:tc>
          <w:tcPr>
            <w:tcW w:w="1276" w:type="dxa"/>
            <w:shd w:val="clear" w:color="auto" w:fill="7030A0"/>
            <w:vAlign w:val="center"/>
          </w:tcPr>
          <w:p w14:paraId="44373045" w14:textId="77777777" w:rsidR="00024740" w:rsidRDefault="00024740" w:rsidP="00024740"/>
        </w:tc>
        <w:tc>
          <w:tcPr>
            <w:tcW w:w="1400" w:type="dxa"/>
            <w:shd w:val="clear" w:color="auto" w:fill="7030A0"/>
            <w:vAlign w:val="center"/>
          </w:tcPr>
          <w:p w14:paraId="1443A7A7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2836A5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692653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3940D26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6D3D250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737EDA8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7A4E80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C670008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76790D6B" w14:textId="77777777" w:rsidR="00024740" w:rsidRDefault="00024740" w:rsidP="00024740"/>
        </w:tc>
      </w:tr>
      <w:tr w:rsidR="00024740" w14:paraId="6A0B2E0E" w14:textId="77777777" w:rsidTr="00024740">
        <w:trPr>
          <w:trHeight w:val="446"/>
        </w:trPr>
        <w:tc>
          <w:tcPr>
            <w:tcW w:w="2943" w:type="dxa"/>
            <w:vAlign w:val="center"/>
          </w:tcPr>
          <w:p w14:paraId="57434AEE" w14:textId="77777777" w:rsidR="00024740" w:rsidRDefault="00024740" w:rsidP="00024740">
            <w:pPr>
              <w:rPr>
                <w:b/>
              </w:rPr>
            </w:pPr>
            <w:r>
              <w:rPr>
                <w:b/>
              </w:rPr>
              <w:t>Lois Hodgkinson (HCA)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4B9E6507" w14:textId="77777777" w:rsidR="00024740" w:rsidRDefault="00024740" w:rsidP="00024740"/>
        </w:tc>
        <w:tc>
          <w:tcPr>
            <w:tcW w:w="1400" w:type="dxa"/>
            <w:shd w:val="clear" w:color="auto" w:fill="00B050"/>
            <w:vAlign w:val="center"/>
          </w:tcPr>
          <w:p w14:paraId="16968BD9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287FB031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45970FA8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F40814A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8ACC4E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1709D32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EF5D907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893D049" w14:textId="77777777" w:rsidR="00024740" w:rsidRDefault="00024740" w:rsidP="00024740"/>
        </w:tc>
        <w:tc>
          <w:tcPr>
            <w:tcW w:w="1158" w:type="dxa"/>
            <w:shd w:val="clear" w:color="auto" w:fill="7030A0"/>
            <w:vAlign w:val="center"/>
          </w:tcPr>
          <w:p w14:paraId="09AA6C58" w14:textId="77777777" w:rsidR="00024740" w:rsidRDefault="00024740" w:rsidP="00024740"/>
        </w:tc>
      </w:tr>
    </w:tbl>
    <w:p w14:paraId="6BD8867D" w14:textId="6EF776BE" w:rsidR="00024740" w:rsidRDefault="00024740"/>
    <w:sectPr w:rsidR="00024740" w:rsidSect="00024740">
      <w:headerReference w:type="default" r:id="rId7"/>
      <w:pgSz w:w="16838" w:h="11906" w:orient="landscape"/>
      <w:pgMar w:top="567" w:right="289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759B" w14:textId="77777777" w:rsidR="003A021A" w:rsidRDefault="003A021A" w:rsidP="00711FB5">
      <w:pPr>
        <w:spacing w:after="0" w:line="240" w:lineRule="auto"/>
      </w:pPr>
      <w:r>
        <w:separator/>
      </w:r>
    </w:p>
  </w:endnote>
  <w:endnote w:type="continuationSeparator" w:id="0">
    <w:p w14:paraId="58F90D07" w14:textId="77777777" w:rsidR="003A021A" w:rsidRDefault="003A021A" w:rsidP="0071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79D8" w14:textId="77777777" w:rsidR="003A021A" w:rsidRDefault="003A021A" w:rsidP="00711FB5">
      <w:pPr>
        <w:spacing w:after="0" w:line="240" w:lineRule="auto"/>
      </w:pPr>
      <w:r>
        <w:separator/>
      </w:r>
    </w:p>
  </w:footnote>
  <w:footnote w:type="continuationSeparator" w:id="0">
    <w:p w14:paraId="1C5C0ADF" w14:textId="77777777" w:rsidR="003A021A" w:rsidRDefault="003A021A" w:rsidP="0071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396" w14:textId="77777777" w:rsidR="00711FB5" w:rsidRDefault="00711FB5">
    <w:pPr>
      <w:pStyle w:val="Header"/>
    </w:pPr>
  </w:p>
  <w:p w14:paraId="3B7366B7" w14:textId="77777777" w:rsidR="00711FB5" w:rsidRDefault="00711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A6D"/>
    <w:multiLevelType w:val="multilevel"/>
    <w:tmpl w:val="367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55F"/>
    <w:multiLevelType w:val="multilevel"/>
    <w:tmpl w:val="8624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22C0"/>
    <w:multiLevelType w:val="multilevel"/>
    <w:tmpl w:val="D22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E37B8"/>
    <w:multiLevelType w:val="multilevel"/>
    <w:tmpl w:val="9ED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E6A97"/>
    <w:multiLevelType w:val="hybridMultilevel"/>
    <w:tmpl w:val="00D68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087079">
    <w:abstractNumId w:val="1"/>
  </w:num>
  <w:num w:numId="2" w16cid:durableId="695078280">
    <w:abstractNumId w:val="3"/>
  </w:num>
  <w:num w:numId="3" w16cid:durableId="123936674">
    <w:abstractNumId w:val="2"/>
  </w:num>
  <w:num w:numId="4" w16cid:durableId="1405566514">
    <w:abstractNumId w:val="4"/>
  </w:num>
  <w:num w:numId="5" w16cid:durableId="135407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5"/>
    <w:rsid w:val="00024740"/>
    <w:rsid w:val="0005044F"/>
    <w:rsid w:val="00063D01"/>
    <w:rsid w:val="000656C4"/>
    <w:rsid w:val="000D5BDC"/>
    <w:rsid w:val="0012334B"/>
    <w:rsid w:val="00141413"/>
    <w:rsid w:val="001C726B"/>
    <w:rsid w:val="001E3684"/>
    <w:rsid w:val="001F60F9"/>
    <w:rsid w:val="00294F53"/>
    <w:rsid w:val="002F573E"/>
    <w:rsid w:val="00352991"/>
    <w:rsid w:val="0038716C"/>
    <w:rsid w:val="003A021A"/>
    <w:rsid w:val="003C6F36"/>
    <w:rsid w:val="003E1885"/>
    <w:rsid w:val="00494A5C"/>
    <w:rsid w:val="004E4614"/>
    <w:rsid w:val="004F1F85"/>
    <w:rsid w:val="005171DD"/>
    <w:rsid w:val="00557C0D"/>
    <w:rsid w:val="00562DF0"/>
    <w:rsid w:val="005A5185"/>
    <w:rsid w:val="005C3BF3"/>
    <w:rsid w:val="00612DAC"/>
    <w:rsid w:val="006263DD"/>
    <w:rsid w:val="006A2C4B"/>
    <w:rsid w:val="00700EDE"/>
    <w:rsid w:val="00711FB5"/>
    <w:rsid w:val="00736D84"/>
    <w:rsid w:val="007A3062"/>
    <w:rsid w:val="007E4956"/>
    <w:rsid w:val="00863558"/>
    <w:rsid w:val="00877D10"/>
    <w:rsid w:val="00890A1F"/>
    <w:rsid w:val="008A2D6F"/>
    <w:rsid w:val="008D1302"/>
    <w:rsid w:val="00927EE0"/>
    <w:rsid w:val="00966314"/>
    <w:rsid w:val="00982BBD"/>
    <w:rsid w:val="00982C5E"/>
    <w:rsid w:val="009830C3"/>
    <w:rsid w:val="0099052F"/>
    <w:rsid w:val="009D17D4"/>
    <w:rsid w:val="009E3003"/>
    <w:rsid w:val="00A309A0"/>
    <w:rsid w:val="00A318C8"/>
    <w:rsid w:val="00A56CE1"/>
    <w:rsid w:val="00A942A8"/>
    <w:rsid w:val="00AF33F7"/>
    <w:rsid w:val="00B54A65"/>
    <w:rsid w:val="00B614EB"/>
    <w:rsid w:val="00BA5992"/>
    <w:rsid w:val="00C0519E"/>
    <w:rsid w:val="00C5625B"/>
    <w:rsid w:val="00C56841"/>
    <w:rsid w:val="00C7727B"/>
    <w:rsid w:val="00CD020E"/>
    <w:rsid w:val="00D622A6"/>
    <w:rsid w:val="00DA1ECE"/>
    <w:rsid w:val="00DA60CF"/>
    <w:rsid w:val="00DC7C63"/>
    <w:rsid w:val="00E16D75"/>
    <w:rsid w:val="00E54BC4"/>
    <w:rsid w:val="00E60AF2"/>
    <w:rsid w:val="00EC1240"/>
    <w:rsid w:val="00EC34D8"/>
    <w:rsid w:val="00ED01A2"/>
    <w:rsid w:val="00ED07D7"/>
    <w:rsid w:val="00EE63EB"/>
    <w:rsid w:val="00F219F1"/>
    <w:rsid w:val="00F52324"/>
    <w:rsid w:val="00F57BC8"/>
    <w:rsid w:val="00F64830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AD39"/>
  <w15:docId w15:val="{68AAF5B1-6046-447C-926B-D640185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5"/>
  </w:style>
  <w:style w:type="paragraph" w:styleId="Footer">
    <w:name w:val="footer"/>
    <w:basedOn w:val="Normal"/>
    <w:link w:val="FooterChar"/>
    <w:uiPriority w:val="99"/>
    <w:unhideWhenUsed/>
    <w:rsid w:val="0071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5"/>
  </w:style>
  <w:style w:type="paragraph" w:styleId="BalloonText">
    <w:name w:val="Balloon Text"/>
    <w:basedOn w:val="Normal"/>
    <w:link w:val="BalloonTextChar"/>
    <w:uiPriority w:val="99"/>
    <w:semiHidden/>
    <w:unhideWhenUsed/>
    <w:rsid w:val="0071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95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2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919">
                      <w:marLeft w:val="24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082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7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8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4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Kerr</dc:creator>
  <cp:lastModifiedBy>COUSINS, Marie (BINFIELD SURGERY)</cp:lastModifiedBy>
  <cp:revision>3</cp:revision>
  <cp:lastPrinted>2016-12-03T09:31:00Z</cp:lastPrinted>
  <dcterms:created xsi:type="dcterms:W3CDTF">2025-12-03T09:35:00Z</dcterms:created>
  <dcterms:modified xsi:type="dcterms:W3CDTF">2025-12-17T09:15:00Z</dcterms:modified>
</cp:coreProperties>
</file>